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32"/>
          <w:szCs w:val="32"/>
        </w:rPr>
        <w:alias w:val="Titre"/>
        <w:id w:val="77738743"/>
        <w:placeholder>
          <w:docPart w:val="5392CBECD333494A920F0BA635D9D20E"/>
        </w:placeholder>
      </w:sdtPr>
      <w:sdtContent>
        <w:p w14:paraId="20365A96" w14:textId="52599B3B" w:rsidR="00FF3115" w:rsidRPr="00462388" w:rsidRDefault="00FF3115" w:rsidP="00462388">
          <w:pPr>
            <w:pStyle w:val="En-tte"/>
            <w:pBdr>
              <w:bottom w:val="single" w:sz="24" w:space="1" w:color="622423" w:themeColor="accent2" w:themeShade="7F"/>
            </w:pBdr>
            <w:shd w:val="clear" w:color="auto" w:fill="FDE9D9" w:themeFill="accent6" w:themeFillTint="33"/>
            <w:ind w:left="142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EVALUATION CERTIFICATIVE LYCEE….       APSA SUPPORT</w:t>
          </w:r>
          <w:proofErr w:type="gramStart"/>
          <w:r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:…</w:t>
          </w:r>
          <w:proofErr w:type="gramEnd"/>
          <w:r>
            <w:rPr>
              <w:rFonts w:asciiTheme="majorHAnsi" w:eastAsiaTheme="majorEastAsia" w:hAnsiTheme="majorHAnsi" w:cstheme="majorBidi"/>
              <w:sz w:val="32"/>
              <w:szCs w:val="32"/>
            </w:rPr>
            <w:t>……………….     CA</w:t>
          </w:r>
          <w:proofErr w:type="gramStart"/>
          <w:r>
            <w:rPr>
              <w:rFonts w:asciiTheme="majorHAnsi" w:eastAsiaTheme="majorEastAsia" w:hAnsiTheme="majorHAnsi" w:cstheme="majorBidi"/>
              <w:sz w:val="32"/>
              <w:szCs w:val="32"/>
            </w:rPr>
            <w:t>3  artistiqu</w:t>
          </w:r>
          <w:r w:rsidR="00462388">
            <w:rPr>
              <w:rFonts w:asciiTheme="majorHAnsi" w:eastAsiaTheme="majorEastAsia" w:hAnsiTheme="majorHAnsi" w:cstheme="majorBidi"/>
              <w:sz w:val="32"/>
              <w:szCs w:val="32"/>
            </w:rPr>
            <w:t>e</w:t>
          </w:r>
          <w:proofErr w:type="gramEnd"/>
        </w:p>
      </w:sdtContent>
    </w:sdt>
    <w:tbl>
      <w:tblPr>
        <w:tblStyle w:val="Grilledutableau"/>
        <w:tblpPr w:leftFromText="141" w:rightFromText="141" w:vertAnchor="page" w:horzAnchor="page" w:tblpX="532" w:tblpY="1700"/>
        <w:tblW w:w="15029" w:type="dxa"/>
        <w:tblLook w:val="04A0" w:firstRow="1" w:lastRow="0" w:firstColumn="1" w:lastColumn="0" w:noHBand="0" w:noVBand="1"/>
      </w:tblPr>
      <w:tblGrid>
        <w:gridCol w:w="2235"/>
        <w:gridCol w:w="1559"/>
        <w:gridCol w:w="1805"/>
        <w:gridCol w:w="785"/>
        <w:gridCol w:w="786"/>
        <w:gridCol w:w="786"/>
        <w:gridCol w:w="785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573232" w14:paraId="697EB41C" w14:textId="77777777">
        <w:trPr>
          <w:trHeight w:val="459"/>
        </w:trPr>
        <w:tc>
          <w:tcPr>
            <w:tcW w:w="15029" w:type="dxa"/>
            <w:gridSpan w:val="15"/>
            <w:shd w:val="clear" w:color="auto" w:fill="FBD4B4"/>
          </w:tcPr>
          <w:p w14:paraId="13060872" w14:textId="77777777" w:rsidR="00573232" w:rsidRDefault="00C75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rincipes d’élaboration de l’épreuve</w:t>
            </w:r>
          </w:p>
        </w:tc>
      </w:tr>
      <w:tr w:rsidR="00573232" w14:paraId="59B2650F" w14:textId="77777777">
        <w:trPr>
          <w:trHeight w:val="664"/>
        </w:trPr>
        <w:tc>
          <w:tcPr>
            <w:tcW w:w="15029" w:type="dxa"/>
            <w:gridSpan w:val="15"/>
          </w:tcPr>
          <w:p w14:paraId="4572A1B5" w14:textId="77777777" w:rsidR="00573232" w:rsidRDefault="00573232"/>
        </w:tc>
      </w:tr>
      <w:tr w:rsidR="00573232" w14:paraId="5ED6FD1F" w14:textId="77777777">
        <w:tc>
          <w:tcPr>
            <w:tcW w:w="5599" w:type="dxa"/>
            <w:gridSpan w:val="3"/>
            <w:vMerge w:val="restart"/>
            <w:shd w:val="clear" w:color="auto" w:fill="FBD4B4"/>
          </w:tcPr>
          <w:p w14:paraId="2BDBD528" w14:textId="77777777" w:rsidR="00573232" w:rsidRDefault="00C75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Eléments à évaluer</w:t>
            </w:r>
          </w:p>
        </w:tc>
        <w:tc>
          <w:tcPr>
            <w:tcW w:w="9430" w:type="dxa"/>
            <w:gridSpan w:val="12"/>
            <w:shd w:val="clear" w:color="auto" w:fill="FBD4B4"/>
          </w:tcPr>
          <w:p w14:paraId="2B8D17CE" w14:textId="77777777" w:rsidR="00573232" w:rsidRDefault="00C75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Repères d’évaluation</w:t>
            </w:r>
          </w:p>
        </w:tc>
      </w:tr>
      <w:tr w:rsidR="00573232" w14:paraId="7A91FF89" w14:textId="77777777">
        <w:tc>
          <w:tcPr>
            <w:tcW w:w="5599" w:type="dxa"/>
            <w:gridSpan w:val="3"/>
            <w:vMerge/>
            <w:shd w:val="clear" w:color="auto" w:fill="FBD4B4"/>
          </w:tcPr>
          <w:p w14:paraId="78B96C72" w14:textId="77777777" w:rsidR="00573232" w:rsidRDefault="00573232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shd w:val="clear" w:color="auto" w:fill="FBD4B4"/>
          </w:tcPr>
          <w:p w14:paraId="7C82379D" w14:textId="77777777" w:rsidR="00573232" w:rsidRDefault="00C75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Degré 1</w:t>
            </w:r>
          </w:p>
        </w:tc>
        <w:tc>
          <w:tcPr>
            <w:tcW w:w="2357" w:type="dxa"/>
            <w:gridSpan w:val="3"/>
            <w:shd w:val="clear" w:color="auto" w:fill="FBD4B4"/>
          </w:tcPr>
          <w:p w14:paraId="2A9C78F3" w14:textId="77777777" w:rsidR="00573232" w:rsidRDefault="00C75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Degré 2</w:t>
            </w:r>
          </w:p>
        </w:tc>
        <w:tc>
          <w:tcPr>
            <w:tcW w:w="2358" w:type="dxa"/>
            <w:gridSpan w:val="3"/>
            <w:shd w:val="clear" w:color="auto" w:fill="FBD4B4"/>
          </w:tcPr>
          <w:p w14:paraId="4FD8BFF1" w14:textId="77777777" w:rsidR="00573232" w:rsidRDefault="00C75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Degré 3</w:t>
            </w:r>
          </w:p>
        </w:tc>
        <w:tc>
          <w:tcPr>
            <w:tcW w:w="2358" w:type="dxa"/>
            <w:gridSpan w:val="3"/>
            <w:shd w:val="clear" w:color="auto" w:fill="FBD4B4"/>
          </w:tcPr>
          <w:p w14:paraId="49486D32" w14:textId="77777777" w:rsidR="00573232" w:rsidRDefault="00C75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Degré 4</w:t>
            </w:r>
          </w:p>
        </w:tc>
      </w:tr>
      <w:tr w:rsidR="00573232" w14:paraId="31A7454B" w14:textId="77777777" w:rsidTr="00FF3115">
        <w:tc>
          <w:tcPr>
            <w:tcW w:w="2235" w:type="dxa"/>
            <w:vMerge w:val="restart"/>
            <w:shd w:val="clear" w:color="auto" w:fill="FDE9D9"/>
          </w:tcPr>
          <w:p w14:paraId="4E052BF2" w14:textId="77777777" w:rsidR="00573232" w:rsidRDefault="00C7548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AFL1</w:t>
            </w:r>
            <w:r>
              <w:rPr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</w:rPr>
              <w:t>S’engager pour composer et interpréter une chorégraphie collective selon un projet artistique en mobilisant une motricité expressive et des procédés de composition</w:t>
            </w:r>
          </w:p>
          <w:p w14:paraId="3773C273" w14:textId="77777777" w:rsidR="00573232" w:rsidRDefault="00C75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Note/12</w:t>
            </w:r>
          </w:p>
        </w:tc>
        <w:tc>
          <w:tcPr>
            <w:tcW w:w="3364" w:type="dxa"/>
            <w:gridSpan w:val="2"/>
            <w:shd w:val="clear" w:color="auto" w:fill="FDE9D9"/>
          </w:tcPr>
          <w:p w14:paraId="6EF77FF4" w14:textId="77777777" w:rsidR="00573232" w:rsidRDefault="00C7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S’engager pour interpréter </w:t>
            </w:r>
          </w:p>
          <w:p w14:paraId="27F4AD1A" w14:textId="77777777" w:rsidR="00573232" w:rsidRDefault="00C7548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iCs/>
              </w:rPr>
              <w:t xml:space="preserve">Engagement corporel </w:t>
            </w:r>
          </w:p>
          <w:p w14:paraId="70A182DA" w14:textId="77777777" w:rsidR="00573232" w:rsidRDefault="00C7548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iCs/>
              </w:rPr>
              <w:t xml:space="preserve">Présence de l’interprète </w:t>
            </w:r>
          </w:p>
          <w:p w14:paraId="7F25DF2D" w14:textId="77777777" w:rsidR="00573232" w:rsidRDefault="00C75486">
            <w:pPr>
              <w:rPr>
                <w:rFonts w:cstheme="minorHAnsi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Qualité de réalisation </w:t>
            </w:r>
          </w:p>
        </w:tc>
        <w:tc>
          <w:tcPr>
            <w:tcW w:w="2357" w:type="dxa"/>
            <w:gridSpan w:val="3"/>
            <w:vAlign w:val="center"/>
          </w:tcPr>
          <w:p w14:paraId="6AEFB675" w14:textId="77777777" w:rsidR="00573232" w:rsidRDefault="00573232" w:rsidP="00FF3115"/>
        </w:tc>
        <w:tc>
          <w:tcPr>
            <w:tcW w:w="2357" w:type="dxa"/>
            <w:gridSpan w:val="3"/>
            <w:vAlign w:val="center"/>
          </w:tcPr>
          <w:p w14:paraId="0937A31D" w14:textId="77777777" w:rsidR="00573232" w:rsidRDefault="00573232" w:rsidP="00FF3115"/>
        </w:tc>
        <w:tc>
          <w:tcPr>
            <w:tcW w:w="2358" w:type="dxa"/>
            <w:gridSpan w:val="3"/>
            <w:vAlign w:val="center"/>
          </w:tcPr>
          <w:p w14:paraId="367945B6" w14:textId="77777777" w:rsidR="00573232" w:rsidRDefault="00573232" w:rsidP="00FF3115"/>
        </w:tc>
        <w:tc>
          <w:tcPr>
            <w:tcW w:w="2358" w:type="dxa"/>
            <w:gridSpan w:val="3"/>
            <w:vAlign w:val="center"/>
          </w:tcPr>
          <w:p w14:paraId="6574171B" w14:textId="77777777" w:rsidR="00573232" w:rsidRDefault="00573232" w:rsidP="00FF3115"/>
        </w:tc>
      </w:tr>
      <w:tr w:rsidR="00573232" w14:paraId="2A54BDD4" w14:textId="77777777" w:rsidTr="00FF3115">
        <w:tc>
          <w:tcPr>
            <w:tcW w:w="2235" w:type="dxa"/>
            <w:vMerge/>
            <w:shd w:val="clear" w:color="auto" w:fill="FDE9D9"/>
          </w:tcPr>
          <w:p w14:paraId="791A29F5" w14:textId="77777777" w:rsidR="00573232" w:rsidRDefault="00573232">
            <w:pPr>
              <w:rPr>
                <w:b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shd w:val="clear" w:color="auto" w:fill="FDE9D9"/>
          </w:tcPr>
          <w:p w14:paraId="7BC8826D" w14:textId="77777777" w:rsidR="00573232" w:rsidRDefault="00C754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Note/…. (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min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4)</w:t>
            </w:r>
          </w:p>
        </w:tc>
        <w:tc>
          <w:tcPr>
            <w:tcW w:w="2357" w:type="dxa"/>
            <w:gridSpan w:val="3"/>
            <w:vAlign w:val="center"/>
          </w:tcPr>
          <w:p w14:paraId="56409B7D" w14:textId="77777777" w:rsidR="00573232" w:rsidRPr="00FF3115" w:rsidRDefault="00573232" w:rsidP="00FF3115">
            <w:pPr>
              <w:jc w:val="center"/>
              <w:rPr>
                <w:b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0799E90C" w14:textId="77777777" w:rsidR="00573232" w:rsidRPr="00FF3115" w:rsidRDefault="00573232" w:rsidP="00FF3115">
            <w:pPr>
              <w:jc w:val="center"/>
              <w:rPr>
                <w:b/>
              </w:rPr>
            </w:pPr>
          </w:p>
        </w:tc>
        <w:tc>
          <w:tcPr>
            <w:tcW w:w="2358" w:type="dxa"/>
            <w:gridSpan w:val="3"/>
            <w:vAlign w:val="center"/>
          </w:tcPr>
          <w:p w14:paraId="368E34A5" w14:textId="77777777" w:rsidR="00573232" w:rsidRPr="00FF3115" w:rsidRDefault="00573232" w:rsidP="00FF3115">
            <w:pPr>
              <w:jc w:val="center"/>
              <w:rPr>
                <w:b/>
              </w:rPr>
            </w:pPr>
          </w:p>
        </w:tc>
        <w:tc>
          <w:tcPr>
            <w:tcW w:w="2358" w:type="dxa"/>
            <w:gridSpan w:val="3"/>
            <w:vAlign w:val="center"/>
          </w:tcPr>
          <w:p w14:paraId="08867C21" w14:textId="77777777" w:rsidR="00573232" w:rsidRPr="00FF3115" w:rsidRDefault="00573232" w:rsidP="00FF3115">
            <w:pPr>
              <w:jc w:val="center"/>
              <w:rPr>
                <w:b/>
              </w:rPr>
            </w:pPr>
          </w:p>
        </w:tc>
      </w:tr>
      <w:tr w:rsidR="00573232" w14:paraId="5249E4FB" w14:textId="77777777" w:rsidTr="00FF3115">
        <w:trPr>
          <w:trHeight w:val="1547"/>
        </w:trPr>
        <w:tc>
          <w:tcPr>
            <w:tcW w:w="2235" w:type="dxa"/>
            <w:vMerge/>
            <w:shd w:val="clear" w:color="auto" w:fill="FDE9D9"/>
          </w:tcPr>
          <w:p w14:paraId="10033E91" w14:textId="77777777" w:rsidR="00573232" w:rsidRDefault="00573232"/>
        </w:tc>
        <w:tc>
          <w:tcPr>
            <w:tcW w:w="3364" w:type="dxa"/>
            <w:gridSpan w:val="2"/>
            <w:shd w:val="clear" w:color="auto" w:fill="FDE9D9"/>
          </w:tcPr>
          <w:p w14:paraId="6783FE44" w14:textId="77777777" w:rsidR="00573232" w:rsidRDefault="00C7548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Composer et développer un propos artistique </w:t>
            </w:r>
          </w:p>
          <w:p w14:paraId="4DBE5C61" w14:textId="77777777" w:rsidR="00573232" w:rsidRDefault="00C75486">
            <w:r>
              <w:rPr>
                <w:sz w:val="24"/>
                <w:szCs w:val="24"/>
              </w:rPr>
              <w:t>Inventivité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gridSpan w:val="3"/>
            <w:vAlign w:val="center"/>
          </w:tcPr>
          <w:p w14:paraId="1AEAE1BD" w14:textId="77777777" w:rsidR="00573232" w:rsidRDefault="00573232" w:rsidP="00FF3115"/>
        </w:tc>
        <w:tc>
          <w:tcPr>
            <w:tcW w:w="2357" w:type="dxa"/>
            <w:gridSpan w:val="3"/>
            <w:vAlign w:val="center"/>
          </w:tcPr>
          <w:p w14:paraId="3FE2C3BC" w14:textId="77777777" w:rsidR="00573232" w:rsidRDefault="00573232" w:rsidP="00FF3115"/>
        </w:tc>
        <w:tc>
          <w:tcPr>
            <w:tcW w:w="2358" w:type="dxa"/>
            <w:gridSpan w:val="3"/>
            <w:vAlign w:val="center"/>
          </w:tcPr>
          <w:p w14:paraId="797BE659" w14:textId="77777777" w:rsidR="00573232" w:rsidRDefault="00573232" w:rsidP="00FF3115"/>
        </w:tc>
        <w:tc>
          <w:tcPr>
            <w:tcW w:w="2358" w:type="dxa"/>
            <w:gridSpan w:val="3"/>
            <w:vAlign w:val="center"/>
          </w:tcPr>
          <w:p w14:paraId="2140E97B" w14:textId="77777777" w:rsidR="00573232" w:rsidRDefault="00573232" w:rsidP="00FF3115"/>
        </w:tc>
      </w:tr>
      <w:tr w:rsidR="00573232" w14:paraId="3CF2D989" w14:textId="77777777" w:rsidTr="00FF3115">
        <w:tc>
          <w:tcPr>
            <w:tcW w:w="2235" w:type="dxa"/>
            <w:vMerge/>
            <w:shd w:val="clear" w:color="auto" w:fill="FDE9D9"/>
          </w:tcPr>
          <w:p w14:paraId="77E24E17" w14:textId="77777777" w:rsidR="00573232" w:rsidRDefault="00573232"/>
        </w:tc>
        <w:tc>
          <w:tcPr>
            <w:tcW w:w="3364" w:type="dxa"/>
            <w:gridSpan w:val="2"/>
            <w:shd w:val="clear" w:color="auto" w:fill="FDE9D9"/>
            <w:vAlign w:val="center"/>
          </w:tcPr>
          <w:p w14:paraId="3FDAD18D" w14:textId="77777777" w:rsidR="00573232" w:rsidRDefault="00C75486" w:rsidP="00FF31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Note/…. (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min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4)</w:t>
            </w:r>
          </w:p>
        </w:tc>
        <w:tc>
          <w:tcPr>
            <w:tcW w:w="2357" w:type="dxa"/>
            <w:gridSpan w:val="3"/>
            <w:vAlign w:val="center"/>
          </w:tcPr>
          <w:p w14:paraId="48A5D82D" w14:textId="77777777" w:rsidR="00573232" w:rsidRDefault="00573232" w:rsidP="00FF3115"/>
        </w:tc>
        <w:tc>
          <w:tcPr>
            <w:tcW w:w="2357" w:type="dxa"/>
            <w:gridSpan w:val="3"/>
            <w:vAlign w:val="center"/>
          </w:tcPr>
          <w:p w14:paraId="1D631AE7" w14:textId="77777777" w:rsidR="00573232" w:rsidRDefault="00573232" w:rsidP="00FF3115"/>
        </w:tc>
        <w:tc>
          <w:tcPr>
            <w:tcW w:w="2358" w:type="dxa"/>
            <w:gridSpan w:val="3"/>
            <w:vAlign w:val="center"/>
          </w:tcPr>
          <w:p w14:paraId="7E0BE09D" w14:textId="77777777" w:rsidR="00573232" w:rsidRDefault="00573232" w:rsidP="00FF3115"/>
        </w:tc>
        <w:tc>
          <w:tcPr>
            <w:tcW w:w="2358" w:type="dxa"/>
            <w:gridSpan w:val="3"/>
            <w:vAlign w:val="center"/>
          </w:tcPr>
          <w:p w14:paraId="28B4D8EE" w14:textId="77777777" w:rsidR="00573232" w:rsidRDefault="00573232" w:rsidP="00FF3115"/>
        </w:tc>
      </w:tr>
      <w:tr w:rsidR="00573232" w14:paraId="3317A04B" w14:textId="77777777" w:rsidTr="00FF3115">
        <w:tc>
          <w:tcPr>
            <w:tcW w:w="5599" w:type="dxa"/>
            <w:gridSpan w:val="3"/>
            <w:shd w:val="clear" w:color="auto" w:fill="FDE9D9"/>
          </w:tcPr>
          <w:p w14:paraId="4B9023A7" w14:textId="77777777" w:rsidR="00573232" w:rsidRDefault="00C7548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AFL2</w:t>
            </w:r>
            <w:r>
              <w:rPr>
                <w:sz w:val="24"/>
                <w:szCs w:val="24"/>
              </w:rPr>
              <w:t> </w:t>
            </w:r>
            <w:r>
              <w:t xml:space="preserve">: </w:t>
            </w:r>
            <w:r>
              <w:rPr>
                <w:sz w:val="24"/>
                <w:szCs w:val="24"/>
              </w:rPr>
              <w:t>Se préparer et s’engager, individuellement et collectivement, pour s’exprimer devant un public et susciter des émotions</w:t>
            </w:r>
          </w:p>
          <w:p w14:paraId="73B4910F" w14:textId="77777777" w:rsidR="00573232" w:rsidRDefault="00573232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712DF305" w14:textId="77777777" w:rsidR="00573232" w:rsidRDefault="00573232" w:rsidP="00FF3115"/>
        </w:tc>
        <w:tc>
          <w:tcPr>
            <w:tcW w:w="2357" w:type="dxa"/>
            <w:gridSpan w:val="3"/>
            <w:vAlign w:val="center"/>
          </w:tcPr>
          <w:p w14:paraId="0AD0E95A" w14:textId="77777777" w:rsidR="00573232" w:rsidRDefault="00573232" w:rsidP="00FF3115"/>
        </w:tc>
        <w:tc>
          <w:tcPr>
            <w:tcW w:w="2358" w:type="dxa"/>
            <w:gridSpan w:val="3"/>
            <w:vAlign w:val="center"/>
          </w:tcPr>
          <w:p w14:paraId="0B94CFC8" w14:textId="77777777" w:rsidR="00573232" w:rsidRDefault="00573232" w:rsidP="00FF3115"/>
        </w:tc>
        <w:tc>
          <w:tcPr>
            <w:tcW w:w="2358" w:type="dxa"/>
            <w:gridSpan w:val="3"/>
            <w:vAlign w:val="center"/>
          </w:tcPr>
          <w:p w14:paraId="66F3D3F7" w14:textId="77777777" w:rsidR="00573232" w:rsidRDefault="00573232" w:rsidP="00FF3115"/>
        </w:tc>
      </w:tr>
      <w:tr w:rsidR="00573232" w14:paraId="5DC66CE8" w14:textId="77777777" w:rsidTr="00FF3115">
        <w:tc>
          <w:tcPr>
            <w:tcW w:w="2235" w:type="dxa"/>
            <w:shd w:val="clear" w:color="auto" w:fill="CC99FF"/>
          </w:tcPr>
          <w:p w14:paraId="2C6D36DD" w14:textId="77777777" w:rsidR="00573232" w:rsidRDefault="00C75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pts</w:t>
            </w:r>
          </w:p>
        </w:tc>
        <w:tc>
          <w:tcPr>
            <w:tcW w:w="1559" w:type="dxa"/>
            <w:shd w:val="clear" w:color="auto" w:fill="FF99CC"/>
          </w:tcPr>
          <w:p w14:paraId="74DE790D" w14:textId="77777777" w:rsidR="00573232" w:rsidRDefault="00C75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1805" w:type="dxa"/>
            <w:shd w:val="clear" w:color="auto" w:fill="CCFFCC"/>
          </w:tcPr>
          <w:p w14:paraId="15D6CD7A" w14:textId="77777777" w:rsidR="00573232" w:rsidRDefault="00C75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785" w:type="dxa"/>
            <w:shd w:val="clear" w:color="auto" w:fill="CC99FF"/>
            <w:vAlign w:val="center"/>
          </w:tcPr>
          <w:p w14:paraId="6C958E92" w14:textId="77777777" w:rsidR="00573232" w:rsidRDefault="00573232" w:rsidP="00FF3115">
            <w:pPr>
              <w:jc w:val="center"/>
            </w:pPr>
          </w:p>
        </w:tc>
        <w:tc>
          <w:tcPr>
            <w:tcW w:w="786" w:type="dxa"/>
            <w:shd w:val="clear" w:color="auto" w:fill="FF99CC"/>
            <w:vAlign w:val="center"/>
          </w:tcPr>
          <w:p w14:paraId="408B5B4B" w14:textId="77777777" w:rsidR="00573232" w:rsidRDefault="00573232" w:rsidP="00FF3115">
            <w:pPr>
              <w:jc w:val="center"/>
            </w:pPr>
          </w:p>
        </w:tc>
        <w:tc>
          <w:tcPr>
            <w:tcW w:w="786" w:type="dxa"/>
            <w:shd w:val="clear" w:color="auto" w:fill="CCFFCC"/>
            <w:vAlign w:val="center"/>
          </w:tcPr>
          <w:p w14:paraId="3D3A2796" w14:textId="77777777" w:rsidR="00573232" w:rsidRDefault="00573232" w:rsidP="00FF3115">
            <w:pPr>
              <w:jc w:val="center"/>
            </w:pPr>
          </w:p>
        </w:tc>
        <w:tc>
          <w:tcPr>
            <w:tcW w:w="785" w:type="dxa"/>
            <w:shd w:val="clear" w:color="auto" w:fill="CC99FF"/>
            <w:vAlign w:val="center"/>
          </w:tcPr>
          <w:p w14:paraId="7B0D6913" w14:textId="77777777" w:rsidR="00573232" w:rsidRDefault="00573232" w:rsidP="00FF3115">
            <w:pPr>
              <w:jc w:val="center"/>
            </w:pPr>
          </w:p>
        </w:tc>
        <w:tc>
          <w:tcPr>
            <w:tcW w:w="786" w:type="dxa"/>
            <w:shd w:val="clear" w:color="auto" w:fill="FF99CC"/>
            <w:vAlign w:val="center"/>
          </w:tcPr>
          <w:p w14:paraId="4C84F7F6" w14:textId="77777777" w:rsidR="00573232" w:rsidRDefault="00573232" w:rsidP="00FF3115">
            <w:pPr>
              <w:jc w:val="center"/>
            </w:pPr>
          </w:p>
        </w:tc>
        <w:tc>
          <w:tcPr>
            <w:tcW w:w="786" w:type="dxa"/>
            <w:shd w:val="clear" w:color="auto" w:fill="CCFFCC"/>
            <w:vAlign w:val="center"/>
          </w:tcPr>
          <w:p w14:paraId="24296E29" w14:textId="77777777" w:rsidR="00573232" w:rsidRDefault="00573232" w:rsidP="00FF3115">
            <w:pPr>
              <w:jc w:val="center"/>
            </w:pPr>
          </w:p>
        </w:tc>
        <w:tc>
          <w:tcPr>
            <w:tcW w:w="786" w:type="dxa"/>
            <w:shd w:val="clear" w:color="auto" w:fill="CC99FF"/>
            <w:vAlign w:val="center"/>
          </w:tcPr>
          <w:p w14:paraId="6473F3E8" w14:textId="77777777" w:rsidR="00573232" w:rsidRDefault="00573232" w:rsidP="00FF3115">
            <w:pPr>
              <w:jc w:val="center"/>
            </w:pPr>
          </w:p>
        </w:tc>
        <w:tc>
          <w:tcPr>
            <w:tcW w:w="786" w:type="dxa"/>
            <w:shd w:val="clear" w:color="auto" w:fill="FF99CC"/>
            <w:vAlign w:val="center"/>
          </w:tcPr>
          <w:p w14:paraId="4F610364" w14:textId="77777777" w:rsidR="00573232" w:rsidRDefault="00573232" w:rsidP="00FF3115">
            <w:pPr>
              <w:jc w:val="center"/>
            </w:pPr>
          </w:p>
        </w:tc>
        <w:tc>
          <w:tcPr>
            <w:tcW w:w="786" w:type="dxa"/>
            <w:shd w:val="clear" w:color="auto" w:fill="CCFFCC"/>
            <w:vAlign w:val="center"/>
          </w:tcPr>
          <w:p w14:paraId="57CBF3AF" w14:textId="77777777" w:rsidR="00573232" w:rsidRDefault="00573232" w:rsidP="00FF3115">
            <w:pPr>
              <w:jc w:val="center"/>
            </w:pPr>
          </w:p>
        </w:tc>
        <w:tc>
          <w:tcPr>
            <w:tcW w:w="786" w:type="dxa"/>
            <w:shd w:val="clear" w:color="auto" w:fill="CC99FF"/>
            <w:vAlign w:val="center"/>
          </w:tcPr>
          <w:p w14:paraId="4650710B" w14:textId="77777777" w:rsidR="00573232" w:rsidRDefault="00573232" w:rsidP="00FF3115">
            <w:pPr>
              <w:jc w:val="center"/>
            </w:pPr>
          </w:p>
        </w:tc>
        <w:tc>
          <w:tcPr>
            <w:tcW w:w="786" w:type="dxa"/>
            <w:shd w:val="clear" w:color="auto" w:fill="FF99CC"/>
            <w:vAlign w:val="center"/>
          </w:tcPr>
          <w:p w14:paraId="170D7F20" w14:textId="77777777" w:rsidR="00573232" w:rsidRDefault="00573232" w:rsidP="00FF3115">
            <w:pPr>
              <w:jc w:val="center"/>
            </w:pPr>
          </w:p>
        </w:tc>
        <w:tc>
          <w:tcPr>
            <w:tcW w:w="786" w:type="dxa"/>
            <w:shd w:val="clear" w:color="auto" w:fill="CCFFCC"/>
            <w:vAlign w:val="center"/>
          </w:tcPr>
          <w:p w14:paraId="7BD2B714" w14:textId="77777777" w:rsidR="00573232" w:rsidRDefault="00573232" w:rsidP="00FF3115">
            <w:pPr>
              <w:jc w:val="center"/>
            </w:pPr>
          </w:p>
        </w:tc>
      </w:tr>
      <w:tr w:rsidR="00573232" w14:paraId="07661555" w14:textId="77777777" w:rsidTr="00FF3115">
        <w:tc>
          <w:tcPr>
            <w:tcW w:w="5599" w:type="dxa"/>
            <w:gridSpan w:val="3"/>
            <w:shd w:val="clear" w:color="auto" w:fill="FDE9D9"/>
          </w:tcPr>
          <w:p w14:paraId="204CD6D3" w14:textId="77777777" w:rsidR="00573232" w:rsidRDefault="00C75486">
            <w:r>
              <w:rPr>
                <w:b/>
                <w:sz w:val="24"/>
                <w:szCs w:val="24"/>
              </w:rPr>
              <w:t>AFL3</w:t>
            </w:r>
            <w:r>
              <w:t> :</w:t>
            </w:r>
            <w:r>
              <w:rPr>
                <w:sz w:val="24"/>
                <w:szCs w:val="24"/>
              </w:rPr>
              <w:t xml:space="preserve"> Choisir et assumer un rôle (parmi 2 proposés) au service de la prestation collective</w:t>
            </w:r>
          </w:p>
        </w:tc>
        <w:tc>
          <w:tcPr>
            <w:tcW w:w="2357" w:type="dxa"/>
            <w:gridSpan w:val="3"/>
            <w:vAlign w:val="center"/>
          </w:tcPr>
          <w:p w14:paraId="3EDA2EA0" w14:textId="77777777" w:rsidR="00573232" w:rsidRDefault="00573232" w:rsidP="00FF3115"/>
        </w:tc>
        <w:tc>
          <w:tcPr>
            <w:tcW w:w="2357" w:type="dxa"/>
            <w:gridSpan w:val="3"/>
            <w:vAlign w:val="center"/>
          </w:tcPr>
          <w:p w14:paraId="23177E7B" w14:textId="77777777" w:rsidR="00573232" w:rsidRDefault="00573232" w:rsidP="00FF3115"/>
        </w:tc>
        <w:tc>
          <w:tcPr>
            <w:tcW w:w="2358" w:type="dxa"/>
            <w:gridSpan w:val="3"/>
            <w:vAlign w:val="center"/>
          </w:tcPr>
          <w:p w14:paraId="575C0156" w14:textId="77777777" w:rsidR="00573232" w:rsidRDefault="00573232" w:rsidP="00FF3115"/>
        </w:tc>
        <w:tc>
          <w:tcPr>
            <w:tcW w:w="2358" w:type="dxa"/>
            <w:gridSpan w:val="3"/>
            <w:vAlign w:val="center"/>
          </w:tcPr>
          <w:p w14:paraId="7FAC131C" w14:textId="77777777" w:rsidR="00573232" w:rsidRDefault="00573232" w:rsidP="00FF3115"/>
        </w:tc>
      </w:tr>
      <w:tr w:rsidR="00573232" w14:paraId="2D5D692E" w14:textId="77777777" w:rsidTr="00FF3115">
        <w:tc>
          <w:tcPr>
            <w:tcW w:w="2235" w:type="dxa"/>
            <w:shd w:val="clear" w:color="auto" w:fill="CCFFCC"/>
          </w:tcPr>
          <w:p w14:paraId="724D109A" w14:textId="77777777" w:rsidR="00573232" w:rsidRDefault="00C75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1559" w:type="dxa"/>
            <w:shd w:val="clear" w:color="auto" w:fill="FF99CC"/>
          </w:tcPr>
          <w:p w14:paraId="1182E307" w14:textId="77777777" w:rsidR="00573232" w:rsidRDefault="00C75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1805" w:type="dxa"/>
            <w:shd w:val="clear" w:color="auto" w:fill="CC99FF"/>
          </w:tcPr>
          <w:p w14:paraId="654C396A" w14:textId="77777777" w:rsidR="00573232" w:rsidRDefault="00C75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6pts</w:t>
            </w:r>
          </w:p>
        </w:tc>
        <w:tc>
          <w:tcPr>
            <w:tcW w:w="785" w:type="dxa"/>
            <w:shd w:val="clear" w:color="auto" w:fill="CCFFCC"/>
            <w:vAlign w:val="center"/>
          </w:tcPr>
          <w:p w14:paraId="3843885A" w14:textId="77777777" w:rsidR="00573232" w:rsidRDefault="00573232" w:rsidP="00FF3115">
            <w:pPr>
              <w:jc w:val="center"/>
            </w:pPr>
          </w:p>
        </w:tc>
        <w:tc>
          <w:tcPr>
            <w:tcW w:w="786" w:type="dxa"/>
            <w:shd w:val="clear" w:color="auto" w:fill="FF99CC"/>
            <w:vAlign w:val="center"/>
          </w:tcPr>
          <w:p w14:paraId="11D2AD4E" w14:textId="77777777" w:rsidR="00573232" w:rsidRDefault="00573232" w:rsidP="00FF3115">
            <w:pPr>
              <w:jc w:val="center"/>
            </w:pPr>
          </w:p>
        </w:tc>
        <w:tc>
          <w:tcPr>
            <w:tcW w:w="786" w:type="dxa"/>
            <w:shd w:val="clear" w:color="auto" w:fill="CC99FF"/>
            <w:vAlign w:val="center"/>
          </w:tcPr>
          <w:p w14:paraId="5A4F3D2F" w14:textId="77777777" w:rsidR="00573232" w:rsidRDefault="00573232" w:rsidP="00FF3115">
            <w:pPr>
              <w:jc w:val="center"/>
            </w:pPr>
          </w:p>
        </w:tc>
        <w:tc>
          <w:tcPr>
            <w:tcW w:w="785" w:type="dxa"/>
            <w:shd w:val="clear" w:color="auto" w:fill="CCFFCC"/>
            <w:vAlign w:val="center"/>
          </w:tcPr>
          <w:p w14:paraId="2CEB2897" w14:textId="77777777" w:rsidR="00573232" w:rsidRDefault="00573232" w:rsidP="00FF3115">
            <w:pPr>
              <w:jc w:val="center"/>
            </w:pPr>
          </w:p>
        </w:tc>
        <w:tc>
          <w:tcPr>
            <w:tcW w:w="786" w:type="dxa"/>
            <w:shd w:val="clear" w:color="auto" w:fill="FF99CC"/>
            <w:vAlign w:val="center"/>
          </w:tcPr>
          <w:p w14:paraId="5480EDA4" w14:textId="77777777" w:rsidR="00573232" w:rsidRDefault="00573232" w:rsidP="00FF3115">
            <w:pPr>
              <w:jc w:val="center"/>
            </w:pPr>
          </w:p>
        </w:tc>
        <w:tc>
          <w:tcPr>
            <w:tcW w:w="786" w:type="dxa"/>
            <w:shd w:val="clear" w:color="auto" w:fill="CC99FF"/>
            <w:vAlign w:val="center"/>
          </w:tcPr>
          <w:p w14:paraId="71297CAC" w14:textId="77777777" w:rsidR="00573232" w:rsidRDefault="00573232" w:rsidP="00FF3115">
            <w:pPr>
              <w:jc w:val="center"/>
            </w:pPr>
          </w:p>
        </w:tc>
        <w:tc>
          <w:tcPr>
            <w:tcW w:w="786" w:type="dxa"/>
            <w:shd w:val="clear" w:color="auto" w:fill="CCFFCC"/>
            <w:vAlign w:val="center"/>
          </w:tcPr>
          <w:p w14:paraId="5FA0D95B" w14:textId="77777777" w:rsidR="00573232" w:rsidRDefault="00573232" w:rsidP="00FF3115">
            <w:pPr>
              <w:jc w:val="center"/>
            </w:pPr>
          </w:p>
        </w:tc>
        <w:tc>
          <w:tcPr>
            <w:tcW w:w="786" w:type="dxa"/>
            <w:shd w:val="clear" w:color="auto" w:fill="FF99CC"/>
            <w:vAlign w:val="center"/>
          </w:tcPr>
          <w:p w14:paraId="38BF501A" w14:textId="77777777" w:rsidR="00573232" w:rsidRDefault="00573232" w:rsidP="00FF3115">
            <w:pPr>
              <w:jc w:val="center"/>
            </w:pPr>
          </w:p>
        </w:tc>
        <w:tc>
          <w:tcPr>
            <w:tcW w:w="786" w:type="dxa"/>
            <w:shd w:val="clear" w:color="auto" w:fill="CC99FF"/>
            <w:vAlign w:val="center"/>
          </w:tcPr>
          <w:p w14:paraId="1E70B955" w14:textId="77777777" w:rsidR="00573232" w:rsidRDefault="00573232" w:rsidP="00FF3115">
            <w:pPr>
              <w:jc w:val="center"/>
            </w:pPr>
          </w:p>
        </w:tc>
        <w:tc>
          <w:tcPr>
            <w:tcW w:w="786" w:type="dxa"/>
            <w:shd w:val="clear" w:color="auto" w:fill="CCFFCC"/>
            <w:vAlign w:val="center"/>
          </w:tcPr>
          <w:p w14:paraId="6582BB15" w14:textId="77777777" w:rsidR="00573232" w:rsidRDefault="00573232" w:rsidP="00FF3115">
            <w:pPr>
              <w:jc w:val="center"/>
            </w:pPr>
          </w:p>
        </w:tc>
        <w:tc>
          <w:tcPr>
            <w:tcW w:w="786" w:type="dxa"/>
            <w:shd w:val="clear" w:color="auto" w:fill="FF99CC"/>
            <w:vAlign w:val="center"/>
          </w:tcPr>
          <w:p w14:paraId="63500039" w14:textId="77777777" w:rsidR="00573232" w:rsidRDefault="00573232" w:rsidP="00FF3115">
            <w:pPr>
              <w:jc w:val="center"/>
            </w:pPr>
          </w:p>
        </w:tc>
        <w:tc>
          <w:tcPr>
            <w:tcW w:w="786" w:type="dxa"/>
            <w:shd w:val="clear" w:color="auto" w:fill="CC99FF"/>
            <w:vAlign w:val="center"/>
          </w:tcPr>
          <w:p w14:paraId="0F25849E" w14:textId="77777777" w:rsidR="00573232" w:rsidRDefault="00573232" w:rsidP="00FF3115">
            <w:pPr>
              <w:jc w:val="center"/>
            </w:pPr>
          </w:p>
        </w:tc>
      </w:tr>
    </w:tbl>
    <w:p w14:paraId="4B6FA91E" w14:textId="77777777" w:rsidR="00573232" w:rsidRDefault="00573232" w:rsidP="00462388"/>
    <w:sectPr w:rsidR="00573232" w:rsidSect="00FF3115">
      <w:pgSz w:w="16838" w:h="11906" w:orient="landscape"/>
      <w:pgMar w:top="709" w:right="96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69670" w14:textId="77777777" w:rsidR="00C75486" w:rsidRDefault="00C75486">
      <w:pPr>
        <w:spacing w:after="0" w:line="240" w:lineRule="auto"/>
      </w:pPr>
      <w:r>
        <w:separator/>
      </w:r>
    </w:p>
  </w:endnote>
  <w:endnote w:type="continuationSeparator" w:id="0">
    <w:p w14:paraId="295979CB" w14:textId="77777777" w:rsidR="00C75486" w:rsidRDefault="00C7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95E80" w14:textId="77777777" w:rsidR="00C75486" w:rsidRDefault="00C75486">
      <w:pPr>
        <w:spacing w:after="0" w:line="240" w:lineRule="auto"/>
      </w:pPr>
      <w:r>
        <w:separator/>
      </w:r>
    </w:p>
  </w:footnote>
  <w:footnote w:type="continuationSeparator" w:id="0">
    <w:p w14:paraId="69C89461" w14:textId="77777777" w:rsidR="00C75486" w:rsidRDefault="00C75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32"/>
    <w:rsid w:val="00462388"/>
    <w:rsid w:val="00573232"/>
    <w:rsid w:val="00C75486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A631"/>
  <w15:docId w15:val="{0773B5D0-0E36-4DF0-AF46-7BE58FF8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92CBECD333494A920F0BA635D9D2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20F0D-1B58-4A3C-A1FB-38C4DAF67714}"/>
      </w:docPartPr>
      <w:docPartBody>
        <w:p w:rsidR="00000000" w:rsidRDefault="00F0076D" w:rsidP="00F0076D">
          <w:pPr>
            <w:pStyle w:val="5392CBECD333494A920F0BA635D9D2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2BF" w:rsidRDefault="00A132BF">
      <w:pPr>
        <w:spacing w:after="0" w:line="240" w:lineRule="auto"/>
      </w:pPr>
      <w:r>
        <w:separator/>
      </w:r>
    </w:p>
  </w:endnote>
  <w:endnote w:type="continuationSeparator" w:id="0">
    <w:p w:rsidR="00A132BF" w:rsidRDefault="00A132BF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2BF" w:rsidRDefault="00A132BF">
      <w:pPr>
        <w:spacing w:after="0" w:line="240" w:lineRule="auto"/>
      </w:pPr>
      <w:r>
        <w:separator/>
      </w:r>
    </w:p>
  </w:footnote>
  <w:footnote w:type="continuationSeparator" w:id="0">
    <w:p w:rsidR="00A132BF" w:rsidRDefault="00A132BF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76D"/>
    <w:rsid w:val="00A132BF"/>
    <w:rsid w:val="00F0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5392CBECD333494A920F0BA635D9D20E">
    <w:name w:val="5392CBECD333494A920F0BA635D9D20E"/>
    <w:rsid w:val="00F0076D"/>
    <w:pPr>
      <w:spacing w:after="160" w:line="259" w:lineRule="auto"/>
    </w:p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0CF2D71C146C436480E430D4AE222747">
    <w:name w:val="0CF2D71C146C436480E430D4AE222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743</Characters>
  <Application>Microsoft Office Word</Application>
  <DocSecurity>0</DocSecurity>
  <Lines>6</Lines>
  <Paragraphs>1</Paragraphs>
  <ScaleCrop>false</ScaleCrop>
  <Company>Hewlett-Packard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CERTIFICATIVE LYCEE….       APSA SUPPORT :………………….     CA3  artistique</dc:title>
  <dc:creator>marianne spaeter</dc:creator>
  <cp:lastModifiedBy>Marc Amiotte-Suchet</cp:lastModifiedBy>
  <cp:revision>3</cp:revision>
  <dcterms:created xsi:type="dcterms:W3CDTF">2022-06-29T15:51:00Z</dcterms:created>
  <dcterms:modified xsi:type="dcterms:W3CDTF">2022-06-29T15:52:00Z</dcterms:modified>
</cp:coreProperties>
</file>