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C8" w:rsidRPr="00923A2E" w:rsidRDefault="00AE4D6B" w:rsidP="002D14B7">
      <w:pPr>
        <w:jc w:val="center"/>
        <w:rPr>
          <w:b/>
          <w:sz w:val="32"/>
          <w:szCs w:val="32"/>
        </w:rPr>
      </w:pPr>
      <w:r w:rsidRPr="00923A2E">
        <w:rPr>
          <w:b/>
          <w:sz w:val="32"/>
          <w:szCs w:val="32"/>
        </w:rPr>
        <w:t>CONCEVOIR S</w:t>
      </w:r>
      <w:r w:rsidR="009640C8" w:rsidRPr="00923A2E">
        <w:rPr>
          <w:b/>
          <w:sz w:val="32"/>
          <w:szCs w:val="32"/>
        </w:rPr>
        <w:t>ON ENCHAINEMENT ET CHOISIR LES PARAMETRES POUR ATTEINDRE ET CONSERVER LA FCE CIBLE</w:t>
      </w:r>
      <w:r w:rsidR="00295071" w:rsidRPr="00923A2E">
        <w:rPr>
          <w:b/>
          <w:sz w:val="32"/>
          <w:szCs w:val="32"/>
        </w:rPr>
        <w:t xml:space="preserve">  DU MOBILE CHOISI</w:t>
      </w:r>
    </w:p>
    <w:tbl>
      <w:tblPr>
        <w:tblStyle w:val="Grilledutableau"/>
        <w:tblW w:w="11341" w:type="dxa"/>
        <w:tblInd w:w="-176" w:type="dxa"/>
        <w:tblLook w:val="04A0" w:firstRow="1" w:lastRow="0" w:firstColumn="1" w:lastColumn="0" w:noHBand="0" w:noVBand="1"/>
      </w:tblPr>
      <w:tblGrid>
        <w:gridCol w:w="1277"/>
        <w:gridCol w:w="4355"/>
        <w:gridCol w:w="1031"/>
        <w:gridCol w:w="4678"/>
      </w:tblGrid>
      <w:tr w:rsidR="007B3AFE" w:rsidRPr="007B3AFE" w:rsidTr="002A0D78">
        <w:trPr>
          <w:trHeight w:val="44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BLOC 1</w:t>
            </w:r>
          </w:p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tabs>
                <w:tab w:val="center" w:pos="1256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PAS CHOISIS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BLOC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PAS CHOISIS</w:t>
            </w:r>
          </w:p>
        </w:tc>
      </w:tr>
      <w:tr w:rsidR="007B3AFE" w:rsidRPr="007B3AFE" w:rsidTr="007B3AF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7B3AF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7B3AF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7B3AF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7B3AFE">
        <w:tc>
          <w:tcPr>
            <w:tcW w:w="1277" w:type="dxa"/>
            <w:tcBorders>
              <w:top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BLOC 3</w:t>
            </w:r>
          </w:p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355" w:type="dxa"/>
            <w:tcBorders>
              <w:top w:val="single" w:sz="4" w:space="0" w:color="auto"/>
            </w:tcBorders>
          </w:tcPr>
          <w:p w:rsidR="007B3AFE" w:rsidRPr="002A0D78" w:rsidRDefault="007B3AFE" w:rsidP="00E13198">
            <w:pPr>
              <w:tabs>
                <w:tab w:val="center" w:pos="1256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PAS CHOISIS</w:t>
            </w:r>
          </w:p>
        </w:tc>
        <w:tc>
          <w:tcPr>
            <w:tcW w:w="1031" w:type="dxa"/>
            <w:tcBorders>
              <w:top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BLOC 4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B3AFE" w:rsidRPr="002A0D78" w:rsidRDefault="007B3AFE" w:rsidP="00E1319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A0D78">
              <w:rPr>
                <w:b/>
                <w:sz w:val="20"/>
                <w:szCs w:val="20"/>
                <w:u w:val="single"/>
              </w:rPr>
              <w:t>PAS CHOISIS</w:t>
            </w:r>
          </w:p>
        </w:tc>
      </w:tr>
      <w:tr w:rsidR="007B3AFE" w:rsidRPr="007B3AFE" w:rsidTr="00E13198">
        <w:tc>
          <w:tcPr>
            <w:tcW w:w="1277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</w:tc>
        <w:tc>
          <w:tcPr>
            <w:tcW w:w="4678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E13198">
        <w:tc>
          <w:tcPr>
            <w:tcW w:w="1277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E13198">
        <w:tc>
          <w:tcPr>
            <w:tcW w:w="1277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  <w:tr w:rsidR="007B3AFE" w:rsidRPr="007B3AFE" w:rsidTr="00E13198">
        <w:tc>
          <w:tcPr>
            <w:tcW w:w="1277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355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31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  <w:r w:rsidRPr="002A0D78">
              <w:rPr>
                <w:sz w:val="20"/>
                <w:szCs w:val="20"/>
              </w:rPr>
              <w:t>1 à 8 tps</w:t>
            </w: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  <w:p w:rsidR="007B3AFE" w:rsidRPr="002A0D78" w:rsidRDefault="007B3AFE" w:rsidP="00E13198">
            <w:pPr>
              <w:rPr>
                <w:sz w:val="20"/>
                <w:szCs w:val="20"/>
              </w:rPr>
            </w:pPr>
          </w:p>
        </w:tc>
      </w:tr>
    </w:tbl>
    <w:p w:rsidR="00665D24" w:rsidRDefault="00665D24"/>
    <w:p w:rsidR="009640C8" w:rsidRPr="00643BCE" w:rsidRDefault="009640C8" w:rsidP="002D14B7">
      <w:pPr>
        <w:jc w:val="center"/>
        <w:rPr>
          <w:sz w:val="32"/>
          <w:szCs w:val="32"/>
        </w:rPr>
      </w:pPr>
      <w:r w:rsidRPr="00643BCE">
        <w:rPr>
          <w:b/>
          <w:sz w:val="32"/>
          <w:szCs w:val="32"/>
        </w:rPr>
        <w:t>TESTER L’INFLUENCE DES DIFFERENTS PARAMETRES</w:t>
      </w:r>
      <w:r w:rsidRPr="00643BCE">
        <w:rPr>
          <w:sz w:val="32"/>
          <w:szCs w:val="32"/>
        </w:rPr>
        <w:t xml:space="preserve"> (BPM, rehausseurs, lests, impulsions…)</w:t>
      </w:r>
      <w:r w:rsidR="00925AEC" w:rsidRPr="00643BCE">
        <w:rPr>
          <w:sz w:val="32"/>
          <w:szCs w:val="32"/>
        </w:rPr>
        <w:t xml:space="preserve"> </w:t>
      </w:r>
      <w:r w:rsidR="00925AEC" w:rsidRPr="00643BCE">
        <w:rPr>
          <w:b/>
          <w:sz w:val="32"/>
          <w:szCs w:val="32"/>
        </w:rPr>
        <w:t>sur l</w:t>
      </w:r>
      <w:r w:rsidR="00643BCE" w:rsidRPr="00643BCE">
        <w:rPr>
          <w:b/>
          <w:sz w:val="32"/>
          <w:szCs w:val="32"/>
        </w:rPr>
        <w:t>’EVOLUTION DE LA FREQUENCE CARDIAQUE</w:t>
      </w:r>
      <w:r w:rsidR="00925AEC" w:rsidRPr="00643BCE">
        <w:rPr>
          <w:sz w:val="32"/>
          <w:szCs w:val="32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1261"/>
        <w:gridCol w:w="2000"/>
        <w:gridCol w:w="1637"/>
        <w:gridCol w:w="914"/>
        <w:gridCol w:w="2693"/>
        <w:gridCol w:w="31"/>
      </w:tblGrid>
      <w:tr w:rsidR="009640C8" w:rsidTr="00572E71">
        <w:tc>
          <w:tcPr>
            <w:tcW w:w="3637" w:type="dxa"/>
            <w:gridSpan w:val="2"/>
          </w:tcPr>
          <w:p w:rsidR="009640C8" w:rsidRPr="00295071" w:rsidRDefault="009640C8" w:rsidP="00572E71">
            <w:pPr>
              <w:rPr>
                <w:b/>
                <w:sz w:val="32"/>
                <w:szCs w:val="32"/>
              </w:rPr>
            </w:pPr>
            <w:r w:rsidRPr="00295071">
              <w:rPr>
                <w:b/>
                <w:sz w:val="32"/>
                <w:szCs w:val="32"/>
              </w:rPr>
              <w:t>MOBILE CHOISI :</w:t>
            </w:r>
          </w:p>
          <w:p w:rsidR="009640C8" w:rsidRDefault="009640C8" w:rsidP="00572E71"/>
        </w:tc>
        <w:tc>
          <w:tcPr>
            <w:tcW w:w="3637" w:type="dxa"/>
            <w:gridSpan w:val="2"/>
          </w:tcPr>
          <w:p w:rsidR="009640C8" w:rsidRPr="00295071" w:rsidRDefault="009640C8" w:rsidP="00572E71">
            <w:pPr>
              <w:rPr>
                <w:b/>
                <w:sz w:val="28"/>
                <w:szCs w:val="28"/>
              </w:rPr>
            </w:pPr>
            <w:r w:rsidRPr="00295071">
              <w:rPr>
                <w:b/>
                <w:sz w:val="28"/>
                <w:szCs w:val="28"/>
              </w:rPr>
              <w:t>INTENSITE DE TRAVAIL :</w:t>
            </w:r>
          </w:p>
          <w:p w:rsidR="009640C8" w:rsidRDefault="009640C8" w:rsidP="00572E71">
            <w:r>
              <w:t xml:space="preserve">                       ………… % du max</w:t>
            </w:r>
          </w:p>
        </w:tc>
        <w:tc>
          <w:tcPr>
            <w:tcW w:w="3638" w:type="dxa"/>
            <w:gridSpan w:val="3"/>
          </w:tcPr>
          <w:p w:rsidR="009640C8" w:rsidRPr="00295071" w:rsidRDefault="009640C8" w:rsidP="00572E71">
            <w:pPr>
              <w:rPr>
                <w:sz w:val="24"/>
                <w:szCs w:val="24"/>
              </w:rPr>
            </w:pPr>
            <w:r w:rsidRPr="00295071">
              <w:rPr>
                <w:sz w:val="24"/>
                <w:szCs w:val="24"/>
              </w:rPr>
              <w:t xml:space="preserve">Fréquence cardiaque d’entrainement </w:t>
            </w:r>
            <w:r w:rsidRPr="00295071">
              <w:rPr>
                <w:b/>
                <w:sz w:val="32"/>
                <w:szCs w:val="32"/>
              </w:rPr>
              <w:t>(FCE)</w:t>
            </w:r>
            <w:r w:rsidRPr="00295071">
              <w:rPr>
                <w:sz w:val="24"/>
                <w:szCs w:val="24"/>
              </w:rPr>
              <w:t xml:space="preserve"> attendue :  </w:t>
            </w:r>
          </w:p>
          <w:p w:rsidR="009640C8" w:rsidRDefault="009640C8" w:rsidP="00572E71">
            <w:r w:rsidRPr="00295071">
              <w:rPr>
                <w:sz w:val="24"/>
                <w:szCs w:val="24"/>
              </w:rPr>
              <w:t xml:space="preserve">entre ……………et …… …..     </w:t>
            </w:r>
            <w:proofErr w:type="spellStart"/>
            <w:r w:rsidRPr="00295071">
              <w:rPr>
                <w:sz w:val="24"/>
                <w:szCs w:val="24"/>
              </w:rPr>
              <w:t>puls</w:t>
            </w:r>
            <w:proofErr w:type="spellEnd"/>
            <w:r w:rsidRPr="00295071">
              <w:rPr>
                <w:sz w:val="24"/>
                <w:szCs w:val="24"/>
              </w:rPr>
              <w:t>/mn</w:t>
            </w:r>
          </w:p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>
            <w:r>
              <w:t xml:space="preserve"> </w:t>
            </w:r>
            <w:r w:rsidR="00295071">
              <w:t>Blocs réalisés, durée de la séquence</w:t>
            </w:r>
          </w:p>
        </w:tc>
        <w:tc>
          <w:tcPr>
            <w:tcW w:w="3261" w:type="dxa"/>
            <w:gridSpan w:val="2"/>
          </w:tcPr>
          <w:p w:rsidR="009640C8" w:rsidRDefault="009640C8" w:rsidP="00572E71">
            <w:r>
              <w:t>Paramètres choisis  (BPM, bras, impulsion, lests, rehausseur...)</w:t>
            </w:r>
          </w:p>
        </w:tc>
        <w:tc>
          <w:tcPr>
            <w:tcW w:w="2551" w:type="dxa"/>
            <w:gridSpan w:val="2"/>
          </w:tcPr>
          <w:p w:rsidR="009640C8" w:rsidRDefault="009640C8" w:rsidP="00572E71">
            <w:r>
              <w:t>Fréquence cardiaque obtenue et ressenti</w:t>
            </w:r>
          </w:p>
        </w:tc>
        <w:tc>
          <w:tcPr>
            <w:tcW w:w="2693" w:type="dxa"/>
          </w:tcPr>
          <w:p w:rsidR="009640C8" w:rsidRDefault="009640C8" w:rsidP="00572E71">
            <w:r>
              <w:t xml:space="preserve">Bilans et modifications </w:t>
            </w:r>
          </w:p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  <w:tr w:rsidR="009640C8" w:rsidTr="00572E71">
        <w:trPr>
          <w:gridAfter w:val="1"/>
          <w:wAfter w:w="31" w:type="dxa"/>
        </w:trPr>
        <w:tc>
          <w:tcPr>
            <w:tcW w:w="2376" w:type="dxa"/>
          </w:tcPr>
          <w:p w:rsidR="009640C8" w:rsidRDefault="009640C8" w:rsidP="00572E71"/>
          <w:p w:rsidR="009640C8" w:rsidRDefault="009640C8" w:rsidP="00572E71"/>
          <w:p w:rsidR="009640C8" w:rsidRDefault="009640C8" w:rsidP="00572E71"/>
        </w:tc>
        <w:tc>
          <w:tcPr>
            <w:tcW w:w="3261" w:type="dxa"/>
            <w:gridSpan w:val="2"/>
          </w:tcPr>
          <w:p w:rsidR="009640C8" w:rsidRDefault="009640C8" w:rsidP="00572E71"/>
        </w:tc>
        <w:tc>
          <w:tcPr>
            <w:tcW w:w="2551" w:type="dxa"/>
            <w:gridSpan w:val="2"/>
          </w:tcPr>
          <w:p w:rsidR="009640C8" w:rsidRDefault="009640C8" w:rsidP="00572E71"/>
        </w:tc>
        <w:tc>
          <w:tcPr>
            <w:tcW w:w="2693" w:type="dxa"/>
          </w:tcPr>
          <w:p w:rsidR="009640C8" w:rsidRDefault="009640C8" w:rsidP="00572E71"/>
        </w:tc>
      </w:tr>
    </w:tbl>
    <w:p w:rsidR="009640C8" w:rsidRDefault="00643BCE" w:rsidP="002D14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D14B7">
        <w:rPr>
          <w:b/>
          <w:sz w:val="28"/>
          <w:szCs w:val="28"/>
        </w:rPr>
        <w:t>LES PARAMETRES CHOISIS</w:t>
      </w:r>
      <w:r w:rsidR="002D14B7">
        <w:rPr>
          <w:sz w:val="28"/>
          <w:szCs w:val="28"/>
        </w:rPr>
        <w:t xml:space="preserve"> </w:t>
      </w:r>
      <w:r w:rsidRPr="00295071">
        <w:rPr>
          <w:sz w:val="28"/>
          <w:szCs w:val="28"/>
        </w:rPr>
        <w:t xml:space="preserve">:   </w:t>
      </w:r>
    </w:p>
    <w:p w:rsidR="009D3E3F" w:rsidRDefault="009D3E3F" w:rsidP="002D14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9D3E3F" w:rsidSect="00665D2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D24"/>
    <w:rsid w:val="00120C99"/>
    <w:rsid w:val="00295071"/>
    <w:rsid w:val="002A0D78"/>
    <w:rsid w:val="002D14B7"/>
    <w:rsid w:val="002E409B"/>
    <w:rsid w:val="003E753A"/>
    <w:rsid w:val="00563D5A"/>
    <w:rsid w:val="00600AD7"/>
    <w:rsid w:val="00641CC4"/>
    <w:rsid w:val="00643BCE"/>
    <w:rsid w:val="00665D24"/>
    <w:rsid w:val="006F5FF4"/>
    <w:rsid w:val="007B3AFE"/>
    <w:rsid w:val="008F68AE"/>
    <w:rsid w:val="00923A2E"/>
    <w:rsid w:val="00925AEC"/>
    <w:rsid w:val="00926B30"/>
    <w:rsid w:val="009640C8"/>
    <w:rsid w:val="009D3E3F"/>
    <w:rsid w:val="00AE4D6B"/>
    <w:rsid w:val="00B43D8D"/>
    <w:rsid w:val="00D0788D"/>
    <w:rsid w:val="00DE7EFA"/>
    <w:rsid w:val="00E1152A"/>
    <w:rsid w:val="00E6723A"/>
    <w:rsid w:val="00EF182B"/>
    <w:rsid w:val="00F2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5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5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</dc:creator>
  <cp:lastModifiedBy>Myriam Chanteau</cp:lastModifiedBy>
  <cp:revision>2</cp:revision>
  <dcterms:created xsi:type="dcterms:W3CDTF">2014-03-23T15:25:00Z</dcterms:created>
  <dcterms:modified xsi:type="dcterms:W3CDTF">2014-03-23T15:25:00Z</dcterms:modified>
</cp:coreProperties>
</file>