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F3" w:rsidRPr="00056D61" w:rsidRDefault="005B04AC" w:rsidP="00056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056D61">
        <w:rPr>
          <w:b/>
          <w:sz w:val="36"/>
          <w:szCs w:val="36"/>
        </w:rPr>
        <w:t>LES DIFFERENTS MOBILES</w:t>
      </w:r>
      <w:r w:rsidR="003B2CA8" w:rsidRPr="00056D61">
        <w:rPr>
          <w:b/>
          <w:sz w:val="36"/>
          <w:szCs w:val="36"/>
        </w:rPr>
        <w:t xml:space="preserve"> EN STEP</w:t>
      </w:r>
    </w:p>
    <w:p w:rsidR="00056D61" w:rsidRPr="00056D61" w:rsidRDefault="00056D61" w:rsidP="00056D61">
      <w:pPr>
        <w:jc w:val="center"/>
        <w:rPr>
          <w:sz w:val="32"/>
          <w:szCs w:val="32"/>
        </w:rPr>
      </w:pPr>
      <w:r w:rsidRPr="00056D61">
        <w:rPr>
          <w:sz w:val="32"/>
          <w:szCs w:val="32"/>
        </w:rPr>
        <w:t>Réaliser un enchaînement d’au moins 4 blocs (1 bloc = 4X8 t</w:t>
      </w:r>
      <w:r>
        <w:rPr>
          <w:sz w:val="32"/>
          <w:szCs w:val="32"/>
        </w:rPr>
        <w:t>p</w:t>
      </w:r>
      <w:r w:rsidRPr="00056D61">
        <w:rPr>
          <w:sz w:val="32"/>
          <w:szCs w:val="32"/>
        </w:rPr>
        <w:t>s) sur un rythme musical de BPM c</w:t>
      </w:r>
      <w:r>
        <w:rPr>
          <w:sz w:val="32"/>
          <w:szCs w:val="32"/>
        </w:rPr>
        <w:t>ompris entre 130 et 145.</w:t>
      </w:r>
    </w:p>
    <w:tbl>
      <w:tblPr>
        <w:tblStyle w:val="Grilledutableau"/>
        <w:tblW w:w="15984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3544"/>
        <w:gridCol w:w="1559"/>
        <w:gridCol w:w="1559"/>
        <w:gridCol w:w="2127"/>
        <w:gridCol w:w="2976"/>
      </w:tblGrid>
      <w:tr w:rsidR="00C152A5" w:rsidRPr="00F7794B" w:rsidTr="00056D61">
        <w:trPr>
          <w:trHeight w:val="1401"/>
        </w:trPr>
        <w:tc>
          <w:tcPr>
            <w:tcW w:w="2376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MOBILES</w:t>
            </w: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INTENSITE DE TRAVAIL</w:t>
            </w:r>
          </w:p>
        </w:tc>
        <w:tc>
          <w:tcPr>
            <w:tcW w:w="3544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FREQUENCE CARDIAQUE</w:t>
            </w:r>
            <w:r>
              <w:rPr>
                <w:sz w:val="28"/>
                <w:szCs w:val="28"/>
              </w:rPr>
              <w:t xml:space="preserve"> et  RESSENTI</w:t>
            </w:r>
          </w:p>
        </w:tc>
        <w:tc>
          <w:tcPr>
            <w:tcW w:w="1559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DUREE de l’EXERCICE</w:t>
            </w:r>
          </w:p>
        </w:tc>
        <w:tc>
          <w:tcPr>
            <w:tcW w:w="1559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RYTHME </w:t>
            </w:r>
          </w:p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LA SERIE</w:t>
            </w:r>
          </w:p>
        </w:tc>
        <w:tc>
          <w:tcPr>
            <w:tcW w:w="2127" w:type="dxa"/>
          </w:tcPr>
          <w:p w:rsidR="00C152A5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</w:p>
          <w:p w:rsidR="00C152A5" w:rsidRPr="00F7794B" w:rsidRDefault="00C152A5" w:rsidP="000119B2">
            <w:pPr>
              <w:pStyle w:val="Sansinterligne"/>
              <w:jc w:val="center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RECUPERATIO</w:t>
            </w:r>
            <w:r>
              <w:rPr>
                <w:sz w:val="28"/>
                <w:szCs w:val="28"/>
              </w:rPr>
              <w:t>N</w:t>
            </w:r>
          </w:p>
        </w:tc>
        <w:tc>
          <w:tcPr>
            <w:tcW w:w="2976" w:type="dxa"/>
          </w:tcPr>
          <w:p w:rsidR="00C152A5" w:rsidRPr="00F7794B" w:rsidRDefault="00C152A5" w:rsidP="006A7EC7">
            <w:pPr>
              <w:pStyle w:val="Sansinterlign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PARAMETRES UTILISES pour augmenter ou diminuer l’INTENSITE ou la DIFFICULTE </w:t>
            </w:r>
            <w:r w:rsidR="006A7E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de l’exercice.</w:t>
            </w:r>
          </w:p>
        </w:tc>
        <w:bookmarkStart w:id="0" w:name="_GoBack"/>
        <w:bookmarkEnd w:id="0"/>
      </w:tr>
      <w:tr w:rsidR="00C152A5" w:rsidRPr="00F7794B" w:rsidTr="00056D61">
        <w:trPr>
          <w:trHeight w:val="2400"/>
        </w:trPr>
        <w:tc>
          <w:tcPr>
            <w:tcW w:w="2376" w:type="dxa"/>
          </w:tcPr>
          <w:p w:rsidR="00C152A5" w:rsidRPr="001C1113" w:rsidRDefault="00C152A5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1C1113">
              <w:rPr>
                <w:b/>
                <w:sz w:val="28"/>
                <w:szCs w:val="28"/>
                <w:u w:val="single"/>
              </w:rPr>
              <w:t>ENTRETIEN</w:t>
            </w:r>
          </w:p>
          <w:p w:rsidR="00C152A5" w:rsidRPr="00F7794B" w:rsidRDefault="00C152A5" w:rsidP="005B04AC">
            <w:pPr>
              <w:pStyle w:val="Sansinterligne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(Solliciter sa capacité aérobie)</w:t>
            </w:r>
          </w:p>
          <w:p w:rsidR="00C152A5" w:rsidRDefault="00056D61" w:rsidP="005B04AC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-Etat de forme général</w:t>
            </w:r>
          </w:p>
          <w:p w:rsidR="00C152A5" w:rsidRPr="00F7794B" w:rsidRDefault="00C152A5" w:rsidP="005B04AC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-…</w:t>
            </w:r>
          </w:p>
        </w:tc>
        <w:tc>
          <w:tcPr>
            <w:tcW w:w="1843" w:type="dxa"/>
          </w:tcPr>
          <w:p w:rsidR="00C152A5" w:rsidRDefault="00C152A5" w:rsidP="005B04AC">
            <w:pPr>
              <w:pStyle w:val="Sansinterligne"/>
              <w:rPr>
                <w:sz w:val="36"/>
                <w:szCs w:val="36"/>
              </w:rPr>
            </w:pPr>
          </w:p>
          <w:p w:rsidR="00C152A5" w:rsidRPr="00F7794B" w:rsidRDefault="00C152A5" w:rsidP="001C1113">
            <w:pPr>
              <w:pStyle w:val="Sansinterligne"/>
              <w:rPr>
                <w:sz w:val="28"/>
                <w:szCs w:val="28"/>
              </w:rPr>
            </w:pPr>
            <w:r w:rsidRPr="002B4BEF">
              <w:rPr>
                <w:sz w:val="36"/>
                <w:szCs w:val="36"/>
              </w:rPr>
              <w:t>70 à 80% de l’intensité max</w:t>
            </w:r>
          </w:p>
        </w:tc>
        <w:tc>
          <w:tcPr>
            <w:tcW w:w="3544" w:type="dxa"/>
          </w:tcPr>
          <w:p w:rsidR="00C152A5" w:rsidRPr="003A71DB" w:rsidRDefault="00C152A5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3A71DB">
              <w:rPr>
                <w:b/>
                <w:sz w:val="28"/>
                <w:szCs w:val="28"/>
                <w:u w:val="single"/>
              </w:rPr>
              <w:t>-Fréq</w:t>
            </w:r>
            <w:r>
              <w:rPr>
                <w:b/>
                <w:sz w:val="28"/>
                <w:szCs w:val="28"/>
                <w:u w:val="single"/>
              </w:rPr>
              <w:t>uence cardiaque entre 150 à 175</w:t>
            </w:r>
            <w:r w:rsidRPr="003A71DB">
              <w:rPr>
                <w:b/>
                <w:sz w:val="28"/>
                <w:szCs w:val="28"/>
                <w:u w:val="single"/>
              </w:rPr>
              <w:t xml:space="preserve"> batt/mn</w:t>
            </w:r>
          </w:p>
          <w:p w:rsidR="00C152A5" w:rsidRPr="003A71DB" w:rsidRDefault="00C152A5" w:rsidP="002B4BEF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A71DB">
              <w:rPr>
                <w:sz w:val="28"/>
                <w:szCs w:val="28"/>
              </w:rPr>
              <w:t>Effort assez facile</w:t>
            </w:r>
            <w:r>
              <w:rPr>
                <w:sz w:val="28"/>
                <w:szCs w:val="28"/>
              </w:rPr>
              <w:t xml:space="preserve">, </w:t>
            </w:r>
            <w:r w:rsidRPr="003A71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léger essoufflement, </w:t>
            </w:r>
            <w:r w:rsidRPr="003A71DB">
              <w:rPr>
                <w:sz w:val="28"/>
                <w:szCs w:val="28"/>
              </w:rPr>
              <w:t>conversation possible, pas de douleur musculaire, légère transpiration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152A5" w:rsidRPr="002B4BEF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  <w:r w:rsidRPr="002B4BEF">
              <w:rPr>
                <w:sz w:val="36"/>
                <w:szCs w:val="36"/>
              </w:rPr>
              <w:t>2X12’</w:t>
            </w:r>
          </w:p>
          <w:p w:rsidR="00C152A5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</w:p>
          <w:p w:rsidR="00C152A5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</w:t>
            </w:r>
            <w:r w:rsidRPr="002B4BEF">
              <w:rPr>
                <w:sz w:val="36"/>
                <w:szCs w:val="36"/>
              </w:rPr>
              <w:t>u</w:t>
            </w:r>
          </w:p>
          <w:p w:rsidR="00C152A5" w:rsidRPr="002B4BEF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</w:p>
          <w:p w:rsidR="00C152A5" w:rsidRPr="00F7794B" w:rsidRDefault="00C152A5" w:rsidP="002B4BEF">
            <w:pPr>
              <w:pStyle w:val="Sansinterligne"/>
              <w:jc w:val="center"/>
              <w:rPr>
                <w:sz w:val="28"/>
                <w:szCs w:val="28"/>
              </w:rPr>
            </w:pPr>
            <w:r w:rsidRPr="002B4BEF">
              <w:rPr>
                <w:sz w:val="36"/>
                <w:szCs w:val="36"/>
              </w:rPr>
              <w:t>3X8’</w:t>
            </w:r>
          </w:p>
        </w:tc>
        <w:tc>
          <w:tcPr>
            <w:tcW w:w="1559" w:type="dxa"/>
          </w:tcPr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</w:p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</w:p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Régulier et soutenu</w:t>
            </w:r>
          </w:p>
        </w:tc>
        <w:tc>
          <w:tcPr>
            <w:tcW w:w="2127" w:type="dxa"/>
          </w:tcPr>
          <w:p w:rsidR="00C152A5" w:rsidRDefault="001A599D" w:rsidP="005B04AC">
            <w:pPr>
              <w:pStyle w:val="Sansinterligne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94615</wp:posOffset>
                      </wp:positionV>
                      <wp:extent cx="273050" cy="1710055"/>
                      <wp:effectExtent l="60960" t="12700" r="8890" b="29845"/>
                      <wp:wrapNone/>
                      <wp:docPr id="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3050" cy="171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78.9pt;margin-top:7.45pt;width:21.5pt;height:134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94615</wp:posOffset>
                      </wp:positionV>
                      <wp:extent cx="712470" cy="0"/>
                      <wp:effectExtent l="21590" t="60325" r="8890" b="53975"/>
                      <wp:wrapNone/>
                      <wp:docPr id="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12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44.3pt;margin-top:7.45pt;width:56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C152A5" w:rsidRPr="00F7794B" w:rsidRDefault="00C152A5" w:rsidP="005B04AC">
            <w:pPr>
              <w:pStyle w:val="Sansinterligne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Semi active entre les périodes</w:t>
            </w:r>
          </w:p>
        </w:tc>
        <w:tc>
          <w:tcPr>
            <w:tcW w:w="2976" w:type="dxa"/>
            <w:vMerge w:val="restart"/>
          </w:tcPr>
          <w:p w:rsidR="00C152A5" w:rsidRPr="006A3853" w:rsidRDefault="00C152A5" w:rsidP="00D514DB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Paramètres d</w:t>
            </w:r>
            <w:r w:rsidRPr="006A3853">
              <w:rPr>
                <w:b/>
                <w:sz w:val="28"/>
                <w:szCs w:val="28"/>
                <w:u w:val="single"/>
              </w:rPr>
              <w:t>’ordre én</w:t>
            </w:r>
            <w:r>
              <w:rPr>
                <w:b/>
                <w:sz w:val="28"/>
                <w:szCs w:val="28"/>
                <w:u w:val="single"/>
              </w:rPr>
              <w:t>ergétique</w:t>
            </w:r>
            <w:r w:rsidRPr="006A3853">
              <w:rPr>
                <w:b/>
                <w:sz w:val="28"/>
                <w:szCs w:val="28"/>
                <w:u w:val="single"/>
              </w:rPr>
              <w:t> :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-Musique : </w:t>
            </w:r>
            <w:r w:rsidRPr="006A3853">
              <w:rPr>
                <w:sz w:val="28"/>
                <w:szCs w:val="28"/>
              </w:rPr>
              <w:t>BPM</w:t>
            </w:r>
            <w:r>
              <w:rPr>
                <w:sz w:val="28"/>
                <w:szCs w:val="28"/>
              </w:rPr>
              <w:t xml:space="preserve"> de 130 à 145 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-Hauteur du step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-Lests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-Impulsions et sursauts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-Bras </w:t>
            </w:r>
            <w:r w:rsidR="00056D61">
              <w:rPr>
                <w:sz w:val="28"/>
                <w:szCs w:val="28"/>
              </w:rPr>
              <w:t>au-dessus</w:t>
            </w:r>
            <w:r>
              <w:rPr>
                <w:sz w:val="28"/>
                <w:szCs w:val="28"/>
              </w:rPr>
              <w:t xml:space="preserve"> de l’horizontale </w:t>
            </w:r>
          </w:p>
          <w:p w:rsidR="00C152A5" w:rsidRDefault="00C152A5" w:rsidP="00D514DB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-Éléments à côté du step.</w:t>
            </w:r>
          </w:p>
          <w:p w:rsidR="002E5C6B" w:rsidRDefault="002E5C6B" w:rsidP="001C1113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</w:p>
          <w:p w:rsidR="00C152A5" w:rsidRPr="001C1113" w:rsidRDefault="00C152A5" w:rsidP="001C1113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Paramètres d’ordre </w:t>
            </w:r>
            <w:r w:rsidR="003B2CA8">
              <w:rPr>
                <w:b/>
                <w:sz w:val="28"/>
                <w:szCs w:val="28"/>
                <w:u w:val="single"/>
              </w:rPr>
              <w:t xml:space="preserve">biomécanique </w:t>
            </w:r>
            <w:r w:rsidRPr="001C1113">
              <w:rPr>
                <w:b/>
                <w:sz w:val="28"/>
                <w:szCs w:val="28"/>
                <w:u w:val="single"/>
              </w:rPr>
              <w:t xml:space="preserve">: </w:t>
            </w:r>
          </w:p>
          <w:p w:rsidR="00C152A5" w:rsidRPr="001C1113" w:rsidRDefault="00C152A5" w:rsidP="001C1113">
            <w:pPr>
              <w:pStyle w:val="Sansinterligne"/>
              <w:rPr>
                <w:sz w:val="28"/>
                <w:szCs w:val="28"/>
              </w:rPr>
            </w:pPr>
            <w:r w:rsidRPr="001C1113">
              <w:rPr>
                <w:sz w:val="28"/>
                <w:szCs w:val="28"/>
              </w:rPr>
              <w:t>-combinaison de pas complexes</w:t>
            </w:r>
          </w:p>
          <w:p w:rsidR="00C152A5" w:rsidRPr="001C1113" w:rsidRDefault="00C152A5" w:rsidP="001C1113">
            <w:pPr>
              <w:pStyle w:val="Sansinterligne"/>
              <w:rPr>
                <w:sz w:val="28"/>
                <w:szCs w:val="28"/>
              </w:rPr>
            </w:pPr>
            <w:r w:rsidRPr="001C1113">
              <w:rPr>
                <w:sz w:val="28"/>
                <w:szCs w:val="28"/>
              </w:rPr>
              <w:t>-Bras en dissociation</w:t>
            </w:r>
          </w:p>
          <w:p w:rsidR="00C152A5" w:rsidRPr="001C1113" w:rsidRDefault="00C152A5" w:rsidP="001C1113">
            <w:pPr>
              <w:pStyle w:val="Sansinterligne"/>
              <w:rPr>
                <w:sz w:val="28"/>
                <w:szCs w:val="28"/>
              </w:rPr>
            </w:pPr>
            <w:r w:rsidRPr="001C1113">
              <w:rPr>
                <w:sz w:val="28"/>
                <w:szCs w:val="28"/>
              </w:rPr>
              <w:t>-changement d’orientation</w:t>
            </w:r>
          </w:p>
          <w:p w:rsidR="00C152A5" w:rsidRPr="00F7794B" w:rsidRDefault="00C152A5" w:rsidP="001C1113">
            <w:pPr>
              <w:pStyle w:val="Sansinterligne"/>
              <w:rPr>
                <w:sz w:val="28"/>
                <w:szCs w:val="28"/>
              </w:rPr>
            </w:pPr>
            <w:r w:rsidRPr="001C1113">
              <w:rPr>
                <w:sz w:val="28"/>
                <w:szCs w:val="28"/>
              </w:rPr>
              <w:t>-vitesse d’exécution</w:t>
            </w:r>
            <w:r w:rsidR="002E5C6B">
              <w:rPr>
                <w:sz w:val="28"/>
                <w:szCs w:val="28"/>
              </w:rPr>
              <w:t>.</w:t>
            </w:r>
          </w:p>
        </w:tc>
      </w:tr>
      <w:tr w:rsidR="00C152A5" w:rsidRPr="00F7794B" w:rsidTr="00056D61">
        <w:tc>
          <w:tcPr>
            <w:tcW w:w="2376" w:type="dxa"/>
          </w:tcPr>
          <w:p w:rsidR="00C152A5" w:rsidRPr="001C1113" w:rsidRDefault="00C152A5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1C1113">
              <w:rPr>
                <w:b/>
                <w:sz w:val="28"/>
                <w:szCs w:val="28"/>
                <w:u w:val="single"/>
              </w:rPr>
              <w:t>DEVELOPPEMENT</w:t>
            </w:r>
          </w:p>
          <w:p w:rsidR="00C152A5" w:rsidRPr="001C1113" w:rsidRDefault="00C152A5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1C1113">
              <w:rPr>
                <w:b/>
                <w:sz w:val="28"/>
                <w:szCs w:val="28"/>
                <w:u w:val="single"/>
              </w:rPr>
              <w:t>SPORTIF</w:t>
            </w:r>
          </w:p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(Solliciter la puissance aérobie)</w:t>
            </w:r>
          </w:p>
          <w:p w:rsidR="00C152A5" w:rsidRPr="00F7794B" w:rsidRDefault="00C152A5" w:rsidP="005537AA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-Augmenter son niveau et tonification musculaire …</w:t>
            </w:r>
          </w:p>
        </w:tc>
        <w:tc>
          <w:tcPr>
            <w:tcW w:w="1843" w:type="dxa"/>
          </w:tcPr>
          <w:p w:rsidR="00C152A5" w:rsidRDefault="00C152A5" w:rsidP="005B04AC">
            <w:pPr>
              <w:pStyle w:val="Sansinterligne"/>
              <w:rPr>
                <w:sz w:val="36"/>
                <w:szCs w:val="36"/>
              </w:rPr>
            </w:pPr>
          </w:p>
          <w:p w:rsidR="00C152A5" w:rsidRDefault="00C152A5" w:rsidP="005B04AC">
            <w:pPr>
              <w:pStyle w:val="Sansinterligne"/>
              <w:rPr>
                <w:sz w:val="36"/>
                <w:szCs w:val="36"/>
              </w:rPr>
            </w:pPr>
          </w:p>
          <w:p w:rsidR="00C152A5" w:rsidRPr="002B4BEF" w:rsidRDefault="00C152A5" w:rsidP="005B04AC">
            <w:pPr>
              <w:pStyle w:val="Sansinterligne"/>
              <w:rPr>
                <w:sz w:val="36"/>
                <w:szCs w:val="36"/>
              </w:rPr>
            </w:pPr>
            <w:r w:rsidRPr="002B4BEF">
              <w:rPr>
                <w:sz w:val="36"/>
                <w:szCs w:val="36"/>
              </w:rPr>
              <w:t xml:space="preserve">supérieure à 80%  </w:t>
            </w:r>
          </w:p>
        </w:tc>
        <w:tc>
          <w:tcPr>
            <w:tcW w:w="3544" w:type="dxa"/>
          </w:tcPr>
          <w:p w:rsidR="00C152A5" w:rsidRPr="002B4BEF" w:rsidRDefault="00C152A5" w:rsidP="002B4BEF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2B4BEF">
              <w:rPr>
                <w:b/>
                <w:sz w:val="28"/>
                <w:szCs w:val="28"/>
                <w:u w:val="single"/>
              </w:rPr>
              <w:t xml:space="preserve">Fréquence cardiaque </w:t>
            </w:r>
            <w:r>
              <w:rPr>
                <w:b/>
                <w:sz w:val="28"/>
                <w:szCs w:val="28"/>
                <w:u w:val="single"/>
              </w:rPr>
              <w:t>supérieure à 180</w:t>
            </w:r>
            <w:r w:rsidRPr="002B4BEF">
              <w:rPr>
                <w:b/>
                <w:sz w:val="28"/>
                <w:szCs w:val="28"/>
                <w:u w:val="single"/>
              </w:rPr>
              <w:t xml:space="preserve"> batt/mn</w:t>
            </w:r>
          </w:p>
          <w:p w:rsidR="00C152A5" w:rsidRPr="002B4BEF" w:rsidRDefault="00C152A5" w:rsidP="003B2CA8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Effort difficile, </w:t>
            </w:r>
            <w:r w:rsidR="003B2CA8">
              <w:rPr>
                <w:sz w:val="28"/>
                <w:szCs w:val="28"/>
              </w:rPr>
              <w:t>essoufflement</w:t>
            </w:r>
            <w:r>
              <w:rPr>
                <w:sz w:val="28"/>
                <w:szCs w:val="28"/>
              </w:rPr>
              <w:t xml:space="preserve"> important, </w:t>
            </w:r>
            <w:r w:rsidRPr="002B4BEF">
              <w:rPr>
                <w:sz w:val="28"/>
                <w:szCs w:val="28"/>
              </w:rPr>
              <w:t>rougeur de</w:t>
            </w:r>
            <w:r w:rsidR="00056D61">
              <w:rPr>
                <w:sz w:val="28"/>
                <w:szCs w:val="28"/>
              </w:rPr>
              <w:t>s joues, sensation de</w:t>
            </w:r>
            <w:r w:rsidRPr="002B4BEF">
              <w:rPr>
                <w:sz w:val="28"/>
                <w:szCs w:val="28"/>
              </w:rPr>
              <w:t xml:space="preserve"> tens</w:t>
            </w:r>
            <w:r>
              <w:rPr>
                <w:sz w:val="28"/>
                <w:szCs w:val="28"/>
              </w:rPr>
              <w:t>ion musculaire (jambes lourdes</w:t>
            </w:r>
            <w:r w:rsidRPr="002B4BEF">
              <w:rPr>
                <w:sz w:val="28"/>
                <w:szCs w:val="28"/>
              </w:rPr>
              <w:t>), transpiration plus importante</w:t>
            </w:r>
            <w:r w:rsidR="005537AA">
              <w:rPr>
                <w:sz w:val="28"/>
                <w:szCs w:val="28"/>
              </w:rPr>
              <w:t>…</w:t>
            </w:r>
          </w:p>
        </w:tc>
        <w:tc>
          <w:tcPr>
            <w:tcW w:w="1559" w:type="dxa"/>
          </w:tcPr>
          <w:p w:rsidR="00C152A5" w:rsidRPr="002B4BEF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  <w:r w:rsidRPr="002B4BEF">
              <w:rPr>
                <w:sz w:val="36"/>
                <w:szCs w:val="36"/>
              </w:rPr>
              <w:t>2 séries de 3X4’</w:t>
            </w:r>
          </w:p>
          <w:p w:rsidR="00C152A5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</w:p>
          <w:p w:rsidR="00C152A5" w:rsidRPr="002B4BEF" w:rsidRDefault="00C152A5" w:rsidP="002B4BEF">
            <w:pPr>
              <w:pStyle w:val="Sansinterligne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</w:t>
            </w:r>
            <w:r w:rsidRPr="002B4BEF">
              <w:rPr>
                <w:sz w:val="36"/>
                <w:szCs w:val="36"/>
              </w:rPr>
              <w:t>u</w:t>
            </w:r>
          </w:p>
          <w:p w:rsidR="00C152A5" w:rsidRPr="00F7794B" w:rsidRDefault="00C152A5" w:rsidP="002B4BEF">
            <w:pPr>
              <w:pStyle w:val="Sansinterligne"/>
              <w:jc w:val="center"/>
              <w:rPr>
                <w:sz w:val="28"/>
                <w:szCs w:val="28"/>
              </w:rPr>
            </w:pPr>
            <w:r w:rsidRPr="002B4BEF">
              <w:rPr>
                <w:sz w:val="36"/>
                <w:szCs w:val="36"/>
              </w:rPr>
              <w:t>3 séries de 3X2’</w:t>
            </w:r>
          </w:p>
        </w:tc>
        <w:tc>
          <w:tcPr>
            <w:tcW w:w="1559" w:type="dxa"/>
          </w:tcPr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</w:p>
          <w:p w:rsidR="00C152A5" w:rsidRDefault="00C152A5" w:rsidP="005B04AC">
            <w:pPr>
              <w:pStyle w:val="Sansinterligne"/>
              <w:rPr>
                <w:sz w:val="28"/>
                <w:szCs w:val="28"/>
              </w:rPr>
            </w:pPr>
          </w:p>
          <w:p w:rsidR="00C152A5" w:rsidRPr="00F7794B" w:rsidRDefault="00C152A5" w:rsidP="005B04AC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Dynamique et explosif</w:t>
            </w:r>
          </w:p>
        </w:tc>
        <w:tc>
          <w:tcPr>
            <w:tcW w:w="2127" w:type="dxa"/>
          </w:tcPr>
          <w:p w:rsidR="00C152A5" w:rsidRDefault="00C152A5" w:rsidP="00BB324B">
            <w:pPr>
              <w:pStyle w:val="Sansinterligne"/>
              <w:rPr>
                <w:sz w:val="28"/>
                <w:szCs w:val="28"/>
              </w:rPr>
            </w:pPr>
          </w:p>
          <w:p w:rsidR="00C152A5" w:rsidRPr="00F7794B" w:rsidRDefault="001A599D" w:rsidP="00BB324B">
            <w:pPr>
              <w:pStyle w:val="Sansinterligne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1014730</wp:posOffset>
                      </wp:positionV>
                      <wp:extent cx="273050" cy="1275715"/>
                      <wp:effectExtent l="60960" t="12700" r="8890" b="2603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3050" cy="127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78.9pt;margin-top:79.9pt;width:21.5pt;height:100.4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="00C152A5" w:rsidRPr="00F7794B">
              <w:rPr>
                <w:sz w:val="28"/>
                <w:szCs w:val="28"/>
              </w:rPr>
              <w:t xml:space="preserve">2’ de </w:t>
            </w:r>
            <w:r w:rsidR="00C152A5" w:rsidRPr="00295A00">
              <w:rPr>
                <w:sz w:val="28"/>
                <w:szCs w:val="28"/>
              </w:rPr>
              <w:t xml:space="preserve">récupération </w:t>
            </w:r>
            <w:r w:rsidR="00C152A5" w:rsidRPr="00F7794B">
              <w:rPr>
                <w:sz w:val="28"/>
                <w:szCs w:val="28"/>
              </w:rPr>
              <w:t>entre les répétitions et 4’ à 6’ entre les séries</w:t>
            </w:r>
          </w:p>
        </w:tc>
        <w:tc>
          <w:tcPr>
            <w:tcW w:w="2976" w:type="dxa"/>
            <w:vMerge/>
          </w:tcPr>
          <w:p w:rsidR="00C152A5" w:rsidRPr="00F7794B" w:rsidRDefault="00C152A5" w:rsidP="001C1113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C152A5" w:rsidRPr="00F7794B" w:rsidTr="00056D61">
        <w:tc>
          <w:tcPr>
            <w:tcW w:w="2376" w:type="dxa"/>
          </w:tcPr>
          <w:p w:rsidR="00C152A5" w:rsidRPr="001C1113" w:rsidRDefault="006A7EC7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COORDINATION</w:t>
            </w:r>
          </w:p>
          <w:p w:rsidR="00C152A5" w:rsidRPr="00F7794B" w:rsidRDefault="00C152A5" w:rsidP="006A7EC7">
            <w:pPr>
              <w:pStyle w:val="Sansinterligne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>(</w:t>
            </w:r>
            <w:r w:rsidR="006A7EC7">
              <w:rPr>
                <w:sz w:val="28"/>
                <w:szCs w:val="28"/>
              </w:rPr>
              <w:t>S’entretenir en d</w:t>
            </w:r>
            <w:r w:rsidRPr="00F7794B">
              <w:rPr>
                <w:sz w:val="28"/>
                <w:szCs w:val="28"/>
              </w:rPr>
              <w:t>évelopp</w:t>
            </w:r>
            <w:r w:rsidR="006A7EC7">
              <w:rPr>
                <w:sz w:val="28"/>
                <w:szCs w:val="28"/>
              </w:rPr>
              <w:t xml:space="preserve">ant </w:t>
            </w:r>
            <w:r w:rsidRPr="00F7794B">
              <w:rPr>
                <w:sz w:val="28"/>
                <w:szCs w:val="28"/>
              </w:rPr>
              <w:t xml:space="preserve"> sa motricité)</w:t>
            </w:r>
          </w:p>
        </w:tc>
        <w:tc>
          <w:tcPr>
            <w:tcW w:w="1843" w:type="dxa"/>
          </w:tcPr>
          <w:p w:rsidR="00C152A5" w:rsidRPr="00C921B3" w:rsidRDefault="00C152A5" w:rsidP="00C921B3">
            <w:pPr>
              <w:pStyle w:val="Sansinterligne"/>
              <w:rPr>
                <w:sz w:val="36"/>
                <w:szCs w:val="36"/>
              </w:rPr>
            </w:pPr>
            <w:r w:rsidRPr="00C921B3">
              <w:rPr>
                <w:sz w:val="36"/>
                <w:szCs w:val="36"/>
              </w:rPr>
              <w:t xml:space="preserve">60 à 70% </w:t>
            </w:r>
            <w:r w:rsidRPr="00C921B3">
              <w:rPr>
                <w:sz w:val="32"/>
                <w:szCs w:val="32"/>
              </w:rPr>
              <w:t>de l’intensité</w:t>
            </w:r>
            <w:r w:rsidRPr="00C921B3">
              <w:rPr>
                <w:sz w:val="36"/>
                <w:szCs w:val="36"/>
              </w:rPr>
              <w:t xml:space="preserve"> </w:t>
            </w:r>
            <w:r w:rsidRPr="00C921B3">
              <w:rPr>
                <w:sz w:val="32"/>
                <w:szCs w:val="32"/>
              </w:rPr>
              <w:t>max</w:t>
            </w:r>
          </w:p>
        </w:tc>
        <w:tc>
          <w:tcPr>
            <w:tcW w:w="3544" w:type="dxa"/>
          </w:tcPr>
          <w:p w:rsidR="00C152A5" w:rsidRDefault="00C152A5" w:rsidP="005B04AC">
            <w:pPr>
              <w:pStyle w:val="Sansinterligne"/>
              <w:rPr>
                <w:b/>
                <w:sz w:val="28"/>
                <w:szCs w:val="28"/>
                <w:u w:val="single"/>
              </w:rPr>
            </w:pPr>
            <w:r w:rsidRPr="002B4BEF">
              <w:rPr>
                <w:b/>
                <w:sz w:val="28"/>
                <w:szCs w:val="28"/>
                <w:u w:val="single"/>
              </w:rPr>
              <w:t>Fréq</w:t>
            </w:r>
            <w:r>
              <w:rPr>
                <w:b/>
                <w:sz w:val="28"/>
                <w:szCs w:val="28"/>
                <w:u w:val="single"/>
              </w:rPr>
              <w:t>uence cardiaque entre 120 et 150</w:t>
            </w:r>
            <w:r w:rsidRPr="002B4BEF">
              <w:rPr>
                <w:b/>
                <w:sz w:val="28"/>
                <w:szCs w:val="28"/>
                <w:u w:val="single"/>
              </w:rPr>
              <w:t xml:space="preserve"> batt/mn</w:t>
            </w:r>
          </w:p>
          <w:p w:rsidR="00C152A5" w:rsidRPr="00F7794B" w:rsidRDefault="00C152A5" w:rsidP="005537AA">
            <w:pPr>
              <w:pStyle w:val="Sansinterligne"/>
              <w:rPr>
                <w:sz w:val="28"/>
                <w:szCs w:val="28"/>
              </w:rPr>
            </w:pPr>
            <w:r w:rsidRPr="002B4BEF">
              <w:rPr>
                <w:sz w:val="28"/>
                <w:szCs w:val="28"/>
              </w:rPr>
              <w:t xml:space="preserve">Effort facile énergiquement mais </w:t>
            </w:r>
            <w:r w:rsidR="005537AA">
              <w:rPr>
                <w:sz w:val="28"/>
                <w:szCs w:val="28"/>
              </w:rPr>
              <w:t>avec une coordination plus complexe.</w:t>
            </w:r>
          </w:p>
        </w:tc>
        <w:tc>
          <w:tcPr>
            <w:tcW w:w="1559" w:type="dxa"/>
          </w:tcPr>
          <w:p w:rsidR="00C152A5" w:rsidRPr="00F7794B" w:rsidRDefault="00C152A5" w:rsidP="005B04AC">
            <w:pPr>
              <w:pStyle w:val="Sansinterligne"/>
              <w:rPr>
                <w:sz w:val="28"/>
                <w:szCs w:val="28"/>
              </w:rPr>
            </w:pPr>
          </w:p>
          <w:p w:rsidR="00C152A5" w:rsidRDefault="00C152A5" w:rsidP="001C1113">
            <w:pPr>
              <w:pStyle w:val="Sansinterligne"/>
              <w:jc w:val="center"/>
              <w:rPr>
                <w:sz w:val="36"/>
                <w:szCs w:val="36"/>
              </w:rPr>
            </w:pPr>
          </w:p>
          <w:p w:rsidR="00C152A5" w:rsidRPr="001C1113" w:rsidRDefault="00C152A5" w:rsidP="001C1113">
            <w:pPr>
              <w:pStyle w:val="Sansinterligne"/>
              <w:jc w:val="center"/>
              <w:rPr>
                <w:sz w:val="36"/>
                <w:szCs w:val="36"/>
              </w:rPr>
            </w:pPr>
            <w:r w:rsidRPr="001C1113">
              <w:rPr>
                <w:sz w:val="36"/>
                <w:szCs w:val="36"/>
              </w:rPr>
              <w:t>2X6’</w:t>
            </w:r>
          </w:p>
        </w:tc>
        <w:tc>
          <w:tcPr>
            <w:tcW w:w="1559" w:type="dxa"/>
          </w:tcPr>
          <w:p w:rsidR="00C152A5" w:rsidRDefault="00C152A5" w:rsidP="00295A00">
            <w:pPr>
              <w:pStyle w:val="Sansinterligne"/>
              <w:rPr>
                <w:sz w:val="28"/>
                <w:szCs w:val="28"/>
              </w:rPr>
            </w:pPr>
          </w:p>
          <w:p w:rsidR="00C152A5" w:rsidRPr="00F7794B" w:rsidRDefault="00C152A5" w:rsidP="00295A00">
            <w:pPr>
              <w:pStyle w:val="Sansinterlig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Régulier et mesuré</w:t>
            </w:r>
          </w:p>
        </w:tc>
        <w:tc>
          <w:tcPr>
            <w:tcW w:w="2127" w:type="dxa"/>
          </w:tcPr>
          <w:p w:rsidR="00C152A5" w:rsidRPr="00F7794B" w:rsidRDefault="00C152A5" w:rsidP="00295A00">
            <w:pPr>
              <w:pStyle w:val="Sansinterligne"/>
              <w:rPr>
                <w:sz w:val="28"/>
                <w:szCs w:val="28"/>
              </w:rPr>
            </w:pPr>
            <w:r w:rsidRPr="00F7794B">
              <w:rPr>
                <w:sz w:val="28"/>
                <w:szCs w:val="28"/>
              </w:rPr>
              <w:t xml:space="preserve">5’ </w:t>
            </w:r>
            <w:r>
              <w:rPr>
                <w:sz w:val="28"/>
                <w:szCs w:val="28"/>
              </w:rPr>
              <w:t>de récupération entre les 2 répétitions</w:t>
            </w:r>
          </w:p>
        </w:tc>
        <w:tc>
          <w:tcPr>
            <w:tcW w:w="2976" w:type="dxa"/>
            <w:vMerge/>
          </w:tcPr>
          <w:p w:rsidR="00C152A5" w:rsidRPr="00F7794B" w:rsidRDefault="00C152A5" w:rsidP="001C1113">
            <w:pPr>
              <w:pStyle w:val="Sansinterligne"/>
              <w:rPr>
                <w:sz w:val="28"/>
                <w:szCs w:val="28"/>
              </w:rPr>
            </w:pPr>
          </w:p>
        </w:tc>
      </w:tr>
    </w:tbl>
    <w:p w:rsidR="00631BA0" w:rsidRDefault="00631BA0" w:rsidP="002E5C6B">
      <w:pPr>
        <w:pStyle w:val="Sansinterligne"/>
      </w:pPr>
    </w:p>
    <w:sectPr w:rsidR="00631BA0" w:rsidSect="003A71DB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4E" w:rsidRDefault="009B5C4E" w:rsidP="00C921B3">
      <w:pPr>
        <w:spacing w:after="0" w:line="240" w:lineRule="auto"/>
      </w:pPr>
      <w:r>
        <w:separator/>
      </w:r>
    </w:p>
  </w:endnote>
  <w:endnote w:type="continuationSeparator" w:id="0">
    <w:p w:rsidR="009B5C4E" w:rsidRDefault="009B5C4E" w:rsidP="00C9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C7" w:rsidRDefault="006A7EC7">
    <w:pPr>
      <w:pStyle w:val="Pieddepage"/>
    </w:pPr>
    <w:r>
      <w:t xml:space="preserve">2014                 </w:t>
    </w:r>
    <w:r>
      <w:t xml:space="preserve">  </w:t>
    </w:r>
    <w:r>
      <w:t>Lycée PERGAUD      BESANCON                                                                                                                                                                                  M. Imbert-Chanteau</w:t>
    </w:r>
  </w:p>
  <w:p w:rsidR="006A7EC7" w:rsidRDefault="006A7EC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4E" w:rsidRDefault="009B5C4E" w:rsidP="00C921B3">
      <w:pPr>
        <w:spacing w:after="0" w:line="240" w:lineRule="auto"/>
      </w:pPr>
      <w:r>
        <w:separator/>
      </w:r>
    </w:p>
  </w:footnote>
  <w:footnote w:type="continuationSeparator" w:id="0">
    <w:p w:rsidR="009B5C4E" w:rsidRDefault="009B5C4E" w:rsidP="00C92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63CAE"/>
    <w:multiLevelType w:val="hybridMultilevel"/>
    <w:tmpl w:val="12E2BFBA"/>
    <w:lvl w:ilvl="0" w:tplc="923EF77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516C3"/>
    <w:multiLevelType w:val="hybridMultilevel"/>
    <w:tmpl w:val="FE72103C"/>
    <w:lvl w:ilvl="0" w:tplc="19461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4AC"/>
    <w:rsid w:val="000119B2"/>
    <w:rsid w:val="00054536"/>
    <w:rsid w:val="00056D61"/>
    <w:rsid w:val="000C3295"/>
    <w:rsid w:val="001A599D"/>
    <w:rsid w:val="001C1113"/>
    <w:rsid w:val="001C5895"/>
    <w:rsid w:val="001E4CF3"/>
    <w:rsid w:val="00201206"/>
    <w:rsid w:val="00243717"/>
    <w:rsid w:val="00295A00"/>
    <w:rsid w:val="002B4BEF"/>
    <w:rsid w:val="002E5C6B"/>
    <w:rsid w:val="00306F79"/>
    <w:rsid w:val="003118EA"/>
    <w:rsid w:val="00333AD3"/>
    <w:rsid w:val="003417CB"/>
    <w:rsid w:val="003A71DB"/>
    <w:rsid w:val="003B2CA8"/>
    <w:rsid w:val="004D291C"/>
    <w:rsid w:val="00510FDB"/>
    <w:rsid w:val="005537AA"/>
    <w:rsid w:val="005B04AC"/>
    <w:rsid w:val="005D11C9"/>
    <w:rsid w:val="006171B2"/>
    <w:rsid w:val="00631BA0"/>
    <w:rsid w:val="006A3853"/>
    <w:rsid w:val="006A7EC7"/>
    <w:rsid w:val="00883160"/>
    <w:rsid w:val="00907512"/>
    <w:rsid w:val="00975844"/>
    <w:rsid w:val="009B5C4E"/>
    <w:rsid w:val="009F6A76"/>
    <w:rsid w:val="00A34E53"/>
    <w:rsid w:val="00BB324B"/>
    <w:rsid w:val="00C152A5"/>
    <w:rsid w:val="00C91B37"/>
    <w:rsid w:val="00C921B3"/>
    <w:rsid w:val="00D01753"/>
    <w:rsid w:val="00D06FC1"/>
    <w:rsid w:val="00D629BC"/>
    <w:rsid w:val="00F7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3"/>
        <o:r id="V:Rule12" type="connector" idref="#_x0000_s1034"/>
        <o:r id="V:Rule14" type="connector" idref="#_x0000_s1035"/>
        <o:r id="V:Rule16" type="connector" idref="#_x0000_s1036"/>
        <o:r id="V:Rule18" type="connector" idref="#_x0000_s1037"/>
        <o:r id="V:Rule20" type="connector" idref="#_x0000_s1038"/>
        <o:r id="V:Rule22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04AC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63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3A7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9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21B3"/>
  </w:style>
  <w:style w:type="paragraph" w:styleId="Pieddepage">
    <w:name w:val="footer"/>
    <w:basedOn w:val="Normal"/>
    <w:link w:val="PieddepageCar"/>
    <w:uiPriority w:val="99"/>
    <w:unhideWhenUsed/>
    <w:rsid w:val="00C9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21B3"/>
  </w:style>
  <w:style w:type="paragraph" w:styleId="Textedebulles">
    <w:name w:val="Balloon Text"/>
    <w:basedOn w:val="Normal"/>
    <w:link w:val="TextedebullesCar"/>
    <w:uiPriority w:val="99"/>
    <w:semiHidden/>
    <w:unhideWhenUsed/>
    <w:rsid w:val="00C9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2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04AC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63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3A7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9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21B3"/>
  </w:style>
  <w:style w:type="paragraph" w:styleId="Pieddepage">
    <w:name w:val="footer"/>
    <w:basedOn w:val="Normal"/>
    <w:link w:val="PieddepageCar"/>
    <w:uiPriority w:val="99"/>
    <w:unhideWhenUsed/>
    <w:rsid w:val="00C9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21B3"/>
  </w:style>
  <w:style w:type="paragraph" w:styleId="Textedebulles">
    <w:name w:val="Balloon Text"/>
    <w:basedOn w:val="Normal"/>
    <w:link w:val="TextedebullesCar"/>
    <w:uiPriority w:val="99"/>
    <w:semiHidden/>
    <w:unhideWhenUsed/>
    <w:rsid w:val="00C9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2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Chanteau</dc:creator>
  <cp:lastModifiedBy>Myriam Chanteau</cp:lastModifiedBy>
  <cp:revision>2</cp:revision>
  <cp:lastPrinted>2013-10-01T10:53:00Z</cp:lastPrinted>
  <dcterms:created xsi:type="dcterms:W3CDTF">2014-03-23T09:50:00Z</dcterms:created>
  <dcterms:modified xsi:type="dcterms:W3CDTF">2014-03-23T09:50:00Z</dcterms:modified>
</cp:coreProperties>
</file>