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4D" w:rsidRPr="009B0B4D" w:rsidRDefault="009B0B4D" w:rsidP="009B0B4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u w:val="single" w:color="000000"/>
          <w:bdr w:val="nil"/>
          <w:lang w:eastAsia="fr-FR"/>
        </w:rPr>
      </w:pPr>
      <w:r w:rsidRPr="009B0B4D">
        <w:rPr>
          <w:rFonts w:ascii="Calibri" w:eastAsia="Calibri" w:hAnsi="Calibri" w:cs="Calibri"/>
          <w:b/>
          <w:bCs/>
          <w:color w:val="000000"/>
          <w:sz w:val="36"/>
          <w:szCs w:val="36"/>
          <w:u w:val="single" w:color="000000"/>
          <w:bdr w:val="nil"/>
          <w:lang w:eastAsia="fr-FR"/>
        </w:rPr>
        <w:t xml:space="preserve">Programmation </w:t>
      </w:r>
      <w:r w:rsidR="00B946C4">
        <w:rPr>
          <w:rFonts w:ascii="Calibri" w:eastAsia="Calibri" w:hAnsi="Calibri" w:cs="Calibri"/>
          <w:b/>
          <w:bCs/>
          <w:color w:val="000000"/>
          <w:sz w:val="36"/>
          <w:szCs w:val="36"/>
          <w:u w:val="single" w:color="000000"/>
          <w:bdr w:val="nil"/>
          <w:lang w:eastAsia="fr-FR"/>
        </w:rPr>
        <w:t xml:space="preserve">EPS  – </w:t>
      </w:r>
      <w:r w:rsidRPr="009B0B4D">
        <w:rPr>
          <w:rFonts w:ascii="Calibri" w:eastAsia="Calibri" w:hAnsi="Calibri" w:cs="Calibri"/>
          <w:b/>
          <w:bCs/>
          <w:color w:val="000000"/>
          <w:sz w:val="36"/>
          <w:szCs w:val="36"/>
          <w:u w:val="single" w:color="000000"/>
          <w:bdr w:val="nil"/>
          <w:lang w:eastAsia="fr-FR"/>
        </w:rPr>
        <w:t xml:space="preserve"> 2016</w:t>
      </w:r>
      <w:r w:rsidR="00B946C4">
        <w:rPr>
          <w:rFonts w:ascii="Calibri" w:eastAsia="Calibri" w:hAnsi="Calibri" w:cs="Calibri"/>
          <w:b/>
          <w:bCs/>
          <w:color w:val="000000"/>
          <w:sz w:val="36"/>
          <w:szCs w:val="36"/>
          <w:u w:val="single" w:color="000000"/>
          <w:bdr w:val="nil"/>
          <w:lang w:eastAsia="fr-FR"/>
        </w:rPr>
        <w:t>/2017</w:t>
      </w:r>
    </w:p>
    <w:tbl>
      <w:tblPr>
        <w:tblStyle w:val="TableNormal"/>
        <w:tblW w:w="15400" w:type="dxa"/>
        <w:jc w:val="center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"/>
        <w:gridCol w:w="1268"/>
        <w:gridCol w:w="3342"/>
        <w:gridCol w:w="3210"/>
        <w:gridCol w:w="3327"/>
        <w:gridCol w:w="3211"/>
      </w:tblGrid>
      <w:tr w:rsidR="003A0353" w:rsidRPr="009B0B4D" w:rsidTr="00735F18">
        <w:trPr>
          <w:trHeight w:val="1151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53" w:rsidRPr="009B0B4D" w:rsidRDefault="003A0353" w:rsidP="009B0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6A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353" w:rsidRPr="00E93650" w:rsidRDefault="003A0353" w:rsidP="00735F18">
            <w:pPr>
              <w:pStyle w:val="Corps"/>
              <w:jc w:val="center"/>
              <w:rPr>
                <w:b/>
                <w:bCs/>
                <w:sz w:val="24"/>
                <w:szCs w:val="24"/>
              </w:rPr>
            </w:pPr>
            <w:r w:rsidRPr="00E93650">
              <w:rPr>
                <w:b/>
                <w:bCs/>
                <w:sz w:val="24"/>
                <w:szCs w:val="24"/>
              </w:rPr>
              <w:t>CA 1</w:t>
            </w:r>
          </w:p>
          <w:p w:rsidR="003A0353" w:rsidRDefault="003A0353" w:rsidP="00735F18">
            <w:pPr>
              <w:pStyle w:val="Corps"/>
              <w:jc w:val="center"/>
              <w:rPr>
                <w:b/>
                <w:bCs/>
              </w:rPr>
            </w:pPr>
          </w:p>
          <w:p w:rsidR="003A0353" w:rsidRDefault="003A0353" w:rsidP="00735F18">
            <w:pPr>
              <w:pStyle w:val="Corps"/>
              <w:jc w:val="center"/>
            </w:pPr>
            <w:r>
              <w:rPr>
                <w:b/>
                <w:bCs/>
                <w:sz w:val="16"/>
                <w:szCs w:val="16"/>
              </w:rPr>
              <w:t>Produire une performance optimale, mesurable à une échéance donnée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47C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353" w:rsidRPr="00E93650" w:rsidRDefault="003A0353" w:rsidP="00735F18">
            <w:pPr>
              <w:pStyle w:val="Corps"/>
              <w:jc w:val="center"/>
              <w:rPr>
                <w:b/>
                <w:bCs/>
                <w:sz w:val="24"/>
                <w:szCs w:val="24"/>
                <w:shd w:val="clear" w:color="auto" w:fill="47CFFF"/>
              </w:rPr>
            </w:pPr>
            <w:r w:rsidRPr="00E93650">
              <w:rPr>
                <w:b/>
                <w:bCs/>
                <w:sz w:val="24"/>
                <w:szCs w:val="24"/>
              </w:rPr>
              <w:t xml:space="preserve">CA </w:t>
            </w:r>
            <w:r w:rsidRPr="00E93650">
              <w:rPr>
                <w:b/>
                <w:bCs/>
                <w:sz w:val="24"/>
                <w:szCs w:val="24"/>
                <w:shd w:val="clear" w:color="auto" w:fill="47CFFF"/>
              </w:rPr>
              <w:t>2</w:t>
            </w:r>
          </w:p>
          <w:p w:rsidR="003A0353" w:rsidRDefault="003A0353" w:rsidP="00735F18">
            <w:pPr>
              <w:pStyle w:val="Corps"/>
              <w:jc w:val="center"/>
              <w:rPr>
                <w:b/>
                <w:bCs/>
              </w:rPr>
            </w:pPr>
          </w:p>
          <w:p w:rsidR="003A0353" w:rsidRDefault="003A0353" w:rsidP="00735F18">
            <w:pPr>
              <w:pStyle w:val="Corps"/>
              <w:jc w:val="center"/>
            </w:pPr>
            <w:r>
              <w:rPr>
                <w:b/>
                <w:bCs/>
                <w:sz w:val="16"/>
                <w:szCs w:val="16"/>
              </w:rPr>
              <w:t>Adapter ses déplacements à des environnements variés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353" w:rsidRPr="00E93650" w:rsidRDefault="003A0353" w:rsidP="00735F18">
            <w:pPr>
              <w:pStyle w:val="Corps"/>
              <w:jc w:val="center"/>
              <w:rPr>
                <w:b/>
                <w:bCs/>
                <w:sz w:val="24"/>
                <w:szCs w:val="24"/>
              </w:rPr>
            </w:pPr>
            <w:r w:rsidRPr="00E93650">
              <w:rPr>
                <w:b/>
                <w:bCs/>
                <w:sz w:val="24"/>
                <w:szCs w:val="24"/>
              </w:rPr>
              <w:t>CA 3</w:t>
            </w:r>
          </w:p>
          <w:p w:rsidR="003A0353" w:rsidRDefault="003A0353" w:rsidP="00735F18">
            <w:pPr>
              <w:pStyle w:val="Corps"/>
              <w:jc w:val="center"/>
              <w:rPr>
                <w:b/>
                <w:bCs/>
                <w:sz w:val="16"/>
                <w:szCs w:val="16"/>
              </w:rPr>
            </w:pPr>
          </w:p>
          <w:p w:rsidR="003A0353" w:rsidRDefault="003A0353" w:rsidP="00735F18">
            <w:pPr>
              <w:pStyle w:val="Corps"/>
              <w:jc w:val="center"/>
            </w:pPr>
            <w:r>
              <w:rPr>
                <w:b/>
                <w:bCs/>
                <w:sz w:val="16"/>
                <w:szCs w:val="16"/>
              </w:rPr>
              <w:t>S’exprimer devant les autres par une prestation artistique et/ou acrobatique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25FF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353" w:rsidRPr="00E93650" w:rsidRDefault="003A0353" w:rsidP="00735F18">
            <w:pPr>
              <w:pStyle w:val="Corps"/>
              <w:jc w:val="center"/>
              <w:rPr>
                <w:b/>
                <w:bCs/>
                <w:sz w:val="24"/>
                <w:szCs w:val="24"/>
              </w:rPr>
            </w:pPr>
            <w:r w:rsidRPr="00E93650">
              <w:rPr>
                <w:b/>
                <w:bCs/>
                <w:sz w:val="24"/>
                <w:szCs w:val="24"/>
              </w:rPr>
              <w:t>CA 4</w:t>
            </w:r>
          </w:p>
          <w:p w:rsidR="003A0353" w:rsidRDefault="003A0353" w:rsidP="00735F18">
            <w:pPr>
              <w:pStyle w:val="Corps"/>
              <w:jc w:val="center"/>
              <w:rPr>
                <w:b/>
                <w:bCs/>
              </w:rPr>
            </w:pPr>
          </w:p>
          <w:p w:rsidR="003A0353" w:rsidRDefault="003A0353" w:rsidP="00735F18">
            <w:pPr>
              <w:pStyle w:val="Corps"/>
              <w:jc w:val="center"/>
            </w:pPr>
            <w:r>
              <w:rPr>
                <w:b/>
                <w:bCs/>
                <w:sz w:val="16"/>
                <w:szCs w:val="16"/>
              </w:rPr>
              <w:t>Conduire et maîtriser un affrontement collectif ou interindividuel</w:t>
            </w:r>
          </w:p>
        </w:tc>
      </w:tr>
      <w:tr w:rsidR="004D7274" w:rsidRPr="009B0B4D" w:rsidTr="007C7681">
        <w:trPr>
          <w:trHeight w:val="836"/>
          <w:jc w:val="center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bottom"/>
          </w:tcPr>
          <w:p w:rsidR="004D7274" w:rsidRPr="009B0B4D" w:rsidRDefault="004D7274" w:rsidP="009B0B4D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B0B4D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Cycle 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274" w:rsidRPr="009B0B4D" w:rsidRDefault="004D7274" w:rsidP="009B0B4D">
            <w:pPr>
              <w:ind w:left="113" w:right="113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9B0B4D">
              <w:rPr>
                <w:rFonts w:ascii="Calibri" w:eastAsia="Calibri" w:hAnsi="Calibri" w:cs="Calibri"/>
                <w:bCs/>
                <w:i/>
                <w:color w:val="000000"/>
                <w:sz w:val="16"/>
                <w:szCs w:val="16"/>
                <w:u w:color="000000"/>
              </w:rPr>
              <w:t>CM1/CM2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274" w:rsidRPr="009B0B4D" w:rsidRDefault="004D7274" w:rsidP="009B0B4D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274" w:rsidRPr="009B0B4D" w:rsidRDefault="004D7274" w:rsidP="009B0B4D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274" w:rsidRPr="009B0B4D" w:rsidRDefault="004D7274" w:rsidP="009B0B4D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274" w:rsidRPr="009B0B4D" w:rsidRDefault="004D7274" w:rsidP="009B0B4D">
            <w:pP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4316ED" w:rsidRPr="009B0B4D" w:rsidTr="00861809">
        <w:trPr>
          <w:trHeight w:val="1521"/>
          <w:jc w:val="center"/>
        </w:trPr>
        <w:tc>
          <w:tcPr>
            <w:tcW w:w="10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  <w:textDirection w:val="btLr"/>
          </w:tcPr>
          <w:p w:rsidR="004316ED" w:rsidRPr="009B0B4D" w:rsidRDefault="004316ED" w:rsidP="009B0B4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ind w:left="113" w:right="113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</w:rPr>
            </w:pPr>
            <w:r w:rsidRPr="009B0B4D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</w:rPr>
              <w:t>6ème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4316ED">
            <w:pPr>
              <w:pBdr>
                <w:right w:val="none" w:sz="0" w:space="0" w:color="auto"/>
              </w:pBd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316ED" w:rsidRPr="009B0B4D" w:rsidTr="00193EA0">
        <w:trPr>
          <w:trHeight w:val="1521"/>
          <w:jc w:val="center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bottom"/>
          </w:tcPr>
          <w:p w:rsidR="004316ED" w:rsidRPr="009B0B4D" w:rsidRDefault="004316ED" w:rsidP="009B0B4D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B0B4D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Cycle 4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5</w:t>
            </w: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vertAlign w:val="superscript"/>
              </w:rPr>
              <w:t>ème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b/>
                <w:bCs/>
                <w:color w:val="FF6600"/>
                <w:u w:color="FF6600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5F39F7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shd w:val="clear" w:color="auto" w:fill="00FF00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b/>
                <w:bCs/>
                <w:color w:val="FF6600"/>
                <w:u w:color="FF6600"/>
              </w:rPr>
            </w:pPr>
          </w:p>
        </w:tc>
      </w:tr>
      <w:tr w:rsidR="004316ED" w:rsidRPr="009B0B4D" w:rsidTr="001638DA">
        <w:trPr>
          <w:trHeight w:val="1521"/>
          <w:jc w:val="center"/>
        </w:trPr>
        <w:tc>
          <w:tcPr>
            <w:tcW w:w="104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548DD4"/>
          </w:tcPr>
          <w:p w:rsidR="004316ED" w:rsidRPr="009B0B4D" w:rsidRDefault="004316ED" w:rsidP="009B0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4</w:t>
            </w: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vertAlign w:val="superscript"/>
              </w:rPr>
              <w:t>ème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b/>
                <w:bCs/>
                <w:color w:val="FF00FF"/>
                <w:u w:color="FF00FF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316ED" w:rsidRPr="009B0B4D" w:rsidTr="0095773F">
        <w:trPr>
          <w:trHeight w:val="1521"/>
          <w:jc w:val="center"/>
        </w:trPr>
        <w:tc>
          <w:tcPr>
            <w:tcW w:w="10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548DD4"/>
          </w:tcPr>
          <w:p w:rsidR="004316ED" w:rsidRPr="009B0B4D" w:rsidRDefault="004316ED" w:rsidP="009B0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3</w:t>
            </w: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vertAlign w:val="superscript"/>
              </w:rPr>
              <w:t>ème</w:t>
            </w:r>
            <w:r w:rsidRPr="009B0B4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shd w:val="clear" w:color="auto" w:fill="00FF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5F39F7">
            <w:pPr>
              <w:jc w:val="center"/>
              <w:rPr>
                <w:rFonts w:ascii="Calibri" w:eastAsia="Calibri" w:hAnsi="Calibri" w:cs="Calibri"/>
                <w:color w:val="FF00FF"/>
                <w:sz w:val="16"/>
                <w:szCs w:val="16"/>
                <w:u w:color="FF00FF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6ED" w:rsidRPr="009B0B4D" w:rsidRDefault="004316ED" w:rsidP="009B0B4D">
            <w:pPr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u w:color="000000"/>
              </w:rPr>
            </w:pPr>
          </w:p>
        </w:tc>
      </w:tr>
    </w:tbl>
    <w:p w:rsidR="00866F76" w:rsidRDefault="00866F76" w:rsidP="009B0B4D">
      <w:pPr>
        <w:pStyle w:val="Sansinterligne"/>
        <w:jc w:val="center"/>
        <w:rPr>
          <w:shd w:val="clear" w:color="auto" w:fill="00FFFF"/>
        </w:rPr>
      </w:pPr>
    </w:p>
    <w:p w:rsidR="00DD03A5" w:rsidRPr="00B20EBC" w:rsidRDefault="009B0B4D" w:rsidP="00B20EBC">
      <w:pPr>
        <w:pStyle w:val="Sansinterligne"/>
        <w:jc w:val="center"/>
        <w:rPr>
          <w:shd w:val="clear" w:color="auto" w:fill="00FF00"/>
        </w:rPr>
      </w:pPr>
      <w:r>
        <w:rPr>
          <w:shd w:val="clear" w:color="auto" w:fill="00FFFF"/>
        </w:rPr>
        <w:t>Activités abordées à l’école primaire</w:t>
      </w:r>
      <w:r>
        <w:t xml:space="preserve">                 </w:t>
      </w:r>
      <w:r>
        <w:rPr>
          <w:shd w:val="clear" w:color="auto" w:fill="FFFF00"/>
        </w:rPr>
        <w:t xml:space="preserve"> Activités de découverte</w:t>
      </w:r>
      <w:r>
        <w:t xml:space="preserve">                      </w:t>
      </w:r>
      <w:r>
        <w:rPr>
          <w:shd w:val="clear" w:color="auto" w:fill="00FF00"/>
        </w:rPr>
        <w:t>Activités d’approfondissement</w:t>
      </w:r>
      <w:bookmarkStart w:id="0" w:name="_GoBack"/>
      <w:bookmarkEnd w:id="0"/>
    </w:p>
    <w:sectPr w:rsidR="00DD03A5" w:rsidRPr="00B20EBC" w:rsidSect="009B0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D"/>
    <w:rsid w:val="00015A65"/>
    <w:rsid w:val="000216B1"/>
    <w:rsid w:val="000457E5"/>
    <w:rsid w:val="00054B57"/>
    <w:rsid w:val="00057BDE"/>
    <w:rsid w:val="0006063E"/>
    <w:rsid w:val="00071D4D"/>
    <w:rsid w:val="00075665"/>
    <w:rsid w:val="00094833"/>
    <w:rsid w:val="000B15FE"/>
    <w:rsid w:val="000C7C3B"/>
    <w:rsid w:val="000E1CA4"/>
    <w:rsid w:val="000E730C"/>
    <w:rsid w:val="00102D3A"/>
    <w:rsid w:val="00133DE9"/>
    <w:rsid w:val="0017077C"/>
    <w:rsid w:val="00170CD7"/>
    <w:rsid w:val="00182AB5"/>
    <w:rsid w:val="00192796"/>
    <w:rsid w:val="001C140F"/>
    <w:rsid w:val="001C2AA9"/>
    <w:rsid w:val="00223407"/>
    <w:rsid w:val="00236142"/>
    <w:rsid w:val="00262C94"/>
    <w:rsid w:val="00282B73"/>
    <w:rsid w:val="0028355A"/>
    <w:rsid w:val="002903F5"/>
    <w:rsid w:val="0029569D"/>
    <w:rsid w:val="00296251"/>
    <w:rsid w:val="002973E2"/>
    <w:rsid w:val="002A0F54"/>
    <w:rsid w:val="002B5C9E"/>
    <w:rsid w:val="002B7446"/>
    <w:rsid w:val="002C72E1"/>
    <w:rsid w:val="003026B6"/>
    <w:rsid w:val="0031179F"/>
    <w:rsid w:val="00312994"/>
    <w:rsid w:val="0032057D"/>
    <w:rsid w:val="00335E9F"/>
    <w:rsid w:val="00353B63"/>
    <w:rsid w:val="0037002F"/>
    <w:rsid w:val="00381541"/>
    <w:rsid w:val="00383DC9"/>
    <w:rsid w:val="00391246"/>
    <w:rsid w:val="00396E8E"/>
    <w:rsid w:val="003A0353"/>
    <w:rsid w:val="003B6B07"/>
    <w:rsid w:val="003C2809"/>
    <w:rsid w:val="003C32A6"/>
    <w:rsid w:val="003D772D"/>
    <w:rsid w:val="00422087"/>
    <w:rsid w:val="004316ED"/>
    <w:rsid w:val="004401D9"/>
    <w:rsid w:val="004C47DF"/>
    <w:rsid w:val="004D0CAC"/>
    <w:rsid w:val="004D7274"/>
    <w:rsid w:val="004F2CA7"/>
    <w:rsid w:val="005009C4"/>
    <w:rsid w:val="005152A8"/>
    <w:rsid w:val="00537486"/>
    <w:rsid w:val="005457AC"/>
    <w:rsid w:val="00546710"/>
    <w:rsid w:val="00573197"/>
    <w:rsid w:val="005758A6"/>
    <w:rsid w:val="005C4F8A"/>
    <w:rsid w:val="005C6094"/>
    <w:rsid w:val="005E34D7"/>
    <w:rsid w:val="005E79A0"/>
    <w:rsid w:val="005F39F7"/>
    <w:rsid w:val="00627738"/>
    <w:rsid w:val="006604C4"/>
    <w:rsid w:val="00681B8F"/>
    <w:rsid w:val="00682072"/>
    <w:rsid w:val="00682DA3"/>
    <w:rsid w:val="0069501A"/>
    <w:rsid w:val="006C1369"/>
    <w:rsid w:val="006C5097"/>
    <w:rsid w:val="006C5AC1"/>
    <w:rsid w:val="006D53F8"/>
    <w:rsid w:val="006F4646"/>
    <w:rsid w:val="006F4D19"/>
    <w:rsid w:val="007052F1"/>
    <w:rsid w:val="00715D0B"/>
    <w:rsid w:val="00715F1B"/>
    <w:rsid w:val="00734CF4"/>
    <w:rsid w:val="00735AF7"/>
    <w:rsid w:val="00735F18"/>
    <w:rsid w:val="00740AA9"/>
    <w:rsid w:val="00742965"/>
    <w:rsid w:val="00752DCF"/>
    <w:rsid w:val="00766EB5"/>
    <w:rsid w:val="00791F67"/>
    <w:rsid w:val="0079292D"/>
    <w:rsid w:val="00792BEB"/>
    <w:rsid w:val="007930AA"/>
    <w:rsid w:val="00793BC0"/>
    <w:rsid w:val="007A5242"/>
    <w:rsid w:val="007B1898"/>
    <w:rsid w:val="007C2679"/>
    <w:rsid w:val="007C2CC7"/>
    <w:rsid w:val="007D1955"/>
    <w:rsid w:val="007D69B0"/>
    <w:rsid w:val="007E0EB5"/>
    <w:rsid w:val="007E435A"/>
    <w:rsid w:val="0080452C"/>
    <w:rsid w:val="00820D80"/>
    <w:rsid w:val="00831F7F"/>
    <w:rsid w:val="00836981"/>
    <w:rsid w:val="008535FB"/>
    <w:rsid w:val="00860549"/>
    <w:rsid w:val="00861135"/>
    <w:rsid w:val="00864327"/>
    <w:rsid w:val="008654B1"/>
    <w:rsid w:val="00866E88"/>
    <w:rsid w:val="00866F76"/>
    <w:rsid w:val="00874666"/>
    <w:rsid w:val="00896E3D"/>
    <w:rsid w:val="008971A4"/>
    <w:rsid w:val="008A0701"/>
    <w:rsid w:val="008B2672"/>
    <w:rsid w:val="008C3B43"/>
    <w:rsid w:val="008D5627"/>
    <w:rsid w:val="008D6B5F"/>
    <w:rsid w:val="008D7DD6"/>
    <w:rsid w:val="009023BF"/>
    <w:rsid w:val="00910630"/>
    <w:rsid w:val="009331A5"/>
    <w:rsid w:val="009632EB"/>
    <w:rsid w:val="009708DF"/>
    <w:rsid w:val="009712D0"/>
    <w:rsid w:val="009A07B2"/>
    <w:rsid w:val="009A0BB2"/>
    <w:rsid w:val="009A33C2"/>
    <w:rsid w:val="009A49D7"/>
    <w:rsid w:val="009B0B4D"/>
    <w:rsid w:val="009D71F0"/>
    <w:rsid w:val="009F44C5"/>
    <w:rsid w:val="00A01106"/>
    <w:rsid w:val="00A16B2A"/>
    <w:rsid w:val="00A26C5E"/>
    <w:rsid w:val="00A4528D"/>
    <w:rsid w:val="00A50774"/>
    <w:rsid w:val="00A53CA1"/>
    <w:rsid w:val="00A61370"/>
    <w:rsid w:val="00A6560D"/>
    <w:rsid w:val="00A72797"/>
    <w:rsid w:val="00A72C15"/>
    <w:rsid w:val="00A76E85"/>
    <w:rsid w:val="00A771DA"/>
    <w:rsid w:val="00A84894"/>
    <w:rsid w:val="00A90AB7"/>
    <w:rsid w:val="00A95776"/>
    <w:rsid w:val="00A962F7"/>
    <w:rsid w:val="00AA618A"/>
    <w:rsid w:val="00AA7EB0"/>
    <w:rsid w:val="00AB73D4"/>
    <w:rsid w:val="00AC0471"/>
    <w:rsid w:val="00B01866"/>
    <w:rsid w:val="00B0713F"/>
    <w:rsid w:val="00B07566"/>
    <w:rsid w:val="00B20EBC"/>
    <w:rsid w:val="00B404DB"/>
    <w:rsid w:val="00B6236A"/>
    <w:rsid w:val="00B703C9"/>
    <w:rsid w:val="00B72297"/>
    <w:rsid w:val="00B7317D"/>
    <w:rsid w:val="00B74C81"/>
    <w:rsid w:val="00B773AF"/>
    <w:rsid w:val="00B85BED"/>
    <w:rsid w:val="00B870DC"/>
    <w:rsid w:val="00B90262"/>
    <w:rsid w:val="00B938AF"/>
    <w:rsid w:val="00B946C4"/>
    <w:rsid w:val="00BA13E5"/>
    <w:rsid w:val="00BC64D8"/>
    <w:rsid w:val="00BD5D95"/>
    <w:rsid w:val="00BE48E0"/>
    <w:rsid w:val="00BF10BA"/>
    <w:rsid w:val="00BF2576"/>
    <w:rsid w:val="00C20B06"/>
    <w:rsid w:val="00C243A1"/>
    <w:rsid w:val="00C349CA"/>
    <w:rsid w:val="00C62760"/>
    <w:rsid w:val="00C64A4F"/>
    <w:rsid w:val="00C64A9E"/>
    <w:rsid w:val="00C65691"/>
    <w:rsid w:val="00C71F92"/>
    <w:rsid w:val="00C75AB0"/>
    <w:rsid w:val="00C7617C"/>
    <w:rsid w:val="00C97BDD"/>
    <w:rsid w:val="00CA3DA3"/>
    <w:rsid w:val="00CA6922"/>
    <w:rsid w:val="00CA6A40"/>
    <w:rsid w:val="00CB0E11"/>
    <w:rsid w:val="00CB752B"/>
    <w:rsid w:val="00CC3ED3"/>
    <w:rsid w:val="00CD0808"/>
    <w:rsid w:val="00CF671A"/>
    <w:rsid w:val="00D16E46"/>
    <w:rsid w:val="00D24FF5"/>
    <w:rsid w:val="00D2757F"/>
    <w:rsid w:val="00D43827"/>
    <w:rsid w:val="00D47066"/>
    <w:rsid w:val="00D50D45"/>
    <w:rsid w:val="00D65CEE"/>
    <w:rsid w:val="00D75D8D"/>
    <w:rsid w:val="00D90138"/>
    <w:rsid w:val="00DA73BD"/>
    <w:rsid w:val="00DC6243"/>
    <w:rsid w:val="00DC73B0"/>
    <w:rsid w:val="00DD03A5"/>
    <w:rsid w:val="00DD4ED0"/>
    <w:rsid w:val="00DE2E21"/>
    <w:rsid w:val="00DE41A7"/>
    <w:rsid w:val="00DF3843"/>
    <w:rsid w:val="00E05354"/>
    <w:rsid w:val="00E110FC"/>
    <w:rsid w:val="00E15769"/>
    <w:rsid w:val="00E5164F"/>
    <w:rsid w:val="00E8341C"/>
    <w:rsid w:val="00E85F93"/>
    <w:rsid w:val="00E907F8"/>
    <w:rsid w:val="00E92C38"/>
    <w:rsid w:val="00E93650"/>
    <w:rsid w:val="00EB0465"/>
    <w:rsid w:val="00EB1218"/>
    <w:rsid w:val="00EE29AE"/>
    <w:rsid w:val="00EF054A"/>
    <w:rsid w:val="00EF720F"/>
    <w:rsid w:val="00F01A5D"/>
    <w:rsid w:val="00F04741"/>
    <w:rsid w:val="00F07C02"/>
    <w:rsid w:val="00F21E62"/>
    <w:rsid w:val="00F3288F"/>
    <w:rsid w:val="00F363B0"/>
    <w:rsid w:val="00F53D0B"/>
    <w:rsid w:val="00F6201F"/>
    <w:rsid w:val="00F63424"/>
    <w:rsid w:val="00F72FDB"/>
    <w:rsid w:val="00FA5A02"/>
    <w:rsid w:val="00FA6A3E"/>
    <w:rsid w:val="00FD11CD"/>
    <w:rsid w:val="00FE180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0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rsid w:val="009B0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Corps">
    <w:name w:val="Corps"/>
    <w:rsid w:val="00DD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0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rsid w:val="009B0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Corps">
    <w:name w:val="Corps"/>
    <w:rsid w:val="00DD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4</cp:revision>
  <dcterms:created xsi:type="dcterms:W3CDTF">2016-06-18T11:55:00Z</dcterms:created>
  <dcterms:modified xsi:type="dcterms:W3CDTF">2016-06-18T13:03:00Z</dcterms:modified>
</cp:coreProperties>
</file>