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4FAB" w:rsidRPr="00A0514E" w:rsidRDefault="000162FB">
      <w:pPr>
        <w:suppressAutoHyphens w:val="0"/>
        <w:spacing w:line="259" w:lineRule="auto"/>
        <w:rPr>
          <w:b/>
          <w:sz w:val="36"/>
          <w:szCs w:val="36"/>
          <w:u w:val="single"/>
        </w:rPr>
      </w:pPr>
      <w:r w:rsidRPr="00A0514E">
        <w:rPr>
          <w:b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30A5F" wp14:editId="56D1A278">
                <wp:simplePos x="0" y="0"/>
                <wp:positionH relativeFrom="column">
                  <wp:posOffset>7847330</wp:posOffset>
                </wp:positionH>
                <wp:positionV relativeFrom="paragraph">
                  <wp:posOffset>-161925</wp:posOffset>
                </wp:positionV>
                <wp:extent cx="2181225" cy="98107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81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955" w:rsidRPr="005D0DA0" w:rsidRDefault="005930E7" w:rsidP="0045595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0DA0">
                              <w:rPr>
                                <w:b/>
                                <w:sz w:val="20"/>
                                <w:szCs w:val="20"/>
                              </w:rPr>
                              <w:t>Disciplines</w:t>
                            </w:r>
                            <w:r w:rsidR="00B578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contributives</w:t>
                            </w:r>
                            <w:r w:rsidR="00455955" w:rsidRPr="005D0D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617.9pt;margin-top:-12.75pt;width:171.7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455955" w:rsidRPr="005D0DA0" w:rsidRDefault="005930E7" w:rsidP="0045595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D0DA0">
                        <w:rPr>
                          <w:b/>
                          <w:sz w:val="20"/>
                          <w:szCs w:val="20"/>
                        </w:rPr>
                        <w:t>Disciplines</w:t>
                      </w:r>
                      <w:r w:rsidR="00B57856">
                        <w:rPr>
                          <w:b/>
                          <w:sz w:val="20"/>
                          <w:szCs w:val="20"/>
                        </w:rPr>
                        <w:t xml:space="preserve"> contributives</w:t>
                      </w:r>
                      <w:r w:rsidR="00455955" w:rsidRPr="005D0DA0">
                        <w:rPr>
                          <w:b/>
                          <w:sz w:val="20"/>
                          <w:szCs w:val="20"/>
                        </w:rPr>
                        <w:t xml:space="preserve"> : </w:t>
                      </w:r>
                    </w:p>
                  </w:txbxContent>
                </v:textbox>
              </v:roundrect>
            </w:pict>
          </mc:Fallback>
        </mc:AlternateContent>
      </w:r>
      <w:r w:rsidR="00FF3F62" w:rsidRPr="00B8515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9B0C1" wp14:editId="622E9F52">
                <wp:simplePos x="0" y="0"/>
                <wp:positionH relativeFrom="column">
                  <wp:posOffset>2501900</wp:posOffset>
                </wp:positionH>
                <wp:positionV relativeFrom="paragraph">
                  <wp:posOffset>-278691</wp:posOffset>
                </wp:positionV>
                <wp:extent cx="5054600" cy="1294130"/>
                <wp:effectExtent l="0" t="0" r="12700" b="2032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4600" cy="12941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955" w:rsidRPr="003A1812" w:rsidRDefault="00922A36" w:rsidP="00177DD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Besoins</w:t>
                            </w:r>
                            <w:r w:rsidR="005D0D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des élèves</w:t>
                            </w:r>
                            <w:r w:rsidR="00177DDF" w:rsidRPr="003A181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7" style="position:absolute;margin-left:197pt;margin-top:-21.95pt;width:398pt;height:10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455955" w:rsidRPr="003A1812" w:rsidRDefault="00922A36" w:rsidP="00177DD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Besoins</w:t>
                      </w:r>
                      <w:r w:rsidR="005D0DA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des élèves</w:t>
                      </w:r>
                      <w:r w:rsidR="00177DDF" w:rsidRPr="003A1812">
                        <w:rPr>
                          <w:b/>
                          <w:sz w:val="20"/>
                          <w:szCs w:val="20"/>
                        </w:rPr>
                        <w:t xml:space="preserve"> : </w:t>
                      </w:r>
                    </w:p>
                  </w:txbxContent>
                </v:textbox>
              </v:roundrect>
            </w:pict>
          </mc:Fallback>
        </mc:AlternateContent>
      </w:r>
      <w:r w:rsidR="00037DC5">
        <w:rPr>
          <w:b/>
          <w:sz w:val="36"/>
          <w:szCs w:val="36"/>
          <w:u w:val="single"/>
        </w:rPr>
        <w:t>Intitulé de l’</w:t>
      </w:r>
      <w:r w:rsidR="00AA2B54">
        <w:rPr>
          <w:b/>
          <w:sz w:val="36"/>
          <w:szCs w:val="36"/>
          <w:u w:val="single"/>
        </w:rPr>
        <w:t>EPI</w:t>
      </w:r>
    </w:p>
    <w:p w:rsidR="00055D2E" w:rsidRDefault="00177DDF">
      <w:pPr>
        <w:suppressAutoHyphens w:val="0"/>
        <w:spacing w:line="259" w:lineRule="auto"/>
      </w:pPr>
      <w:r w:rsidRPr="00B8515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F67B8" wp14:editId="1A6ACDA5">
                <wp:simplePos x="0" y="0"/>
                <wp:positionH relativeFrom="column">
                  <wp:posOffset>7620</wp:posOffset>
                </wp:positionH>
                <wp:positionV relativeFrom="paragraph">
                  <wp:posOffset>-388</wp:posOffset>
                </wp:positionV>
                <wp:extent cx="2159000" cy="950026"/>
                <wp:effectExtent l="0" t="0" r="12700" b="2159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95002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1A8" w:rsidRPr="003A1812" w:rsidRDefault="00455955" w:rsidP="00DE0F12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1812">
                              <w:rPr>
                                <w:b/>
                                <w:sz w:val="20"/>
                                <w:szCs w:val="20"/>
                              </w:rPr>
                              <w:t>Niveau de classe</w:t>
                            </w:r>
                            <w:r w:rsidR="006E11A8">
                              <w:rPr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8" style="position:absolute;margin-left:.6pt;margin-top:-.05pt;width:170pt;height: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" fillcolor="white [3201]" strokecolor="black [3200]" strokeweight="1pt">
                <v:stroke joinstyle="miter"/>
                <v:textbox>
                  <w:txbxContent>
                    <w:p w:rsidR="006E11A8" w:rsidRPr="003A1812" w:rsidRDefault="00455955" w:rsidP="00DE0F12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A1812">
                        <w:rPr>
                          <w:b/>
                          <w:sz w:val="20"/>
                          <w:szCs w:val="20"/>
                        </w:rPr>
                        <w:t>Niveau de classe</w:t>
                      </w:r>
                      <w:r w:rsidR="006E11A8">
                        <w:rPr>
                          <w:b/>
                          <w:sz w:val="20"/>
                          <w:szCs w:val="20"/>
                        </w:rPr>
                        <w:t> :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5A48" w:rsidRDefault="00D45A48" w:rsidP="00384FAB"/>
    <w:p w:rsidR="00384FAB" w:rsidRDefault="000162FB" w:rsidP="00384F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7B262" wp14:editId="13233C96">
                <wp:simplePos x="0" y="0"/>
                <wp:positionH relativeFrom="column">
                  <wp:posOffset>-229870</wp:posOffset>
                </wp:positionH>
                <wp:positionV relativeFrom="paragraph">
                  <wp:posOffset>654685</wp:posOffset>
                </wp:positionV>
                <wp:extent cx="2171700" cy="1792605"/>
                <wp:effectExtent l="0" t="0" r="19050" b="1714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7926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69FB" w:rsidRPr="003A1812" w:rsidRDefault="00037DC5" w:rsidP="004C69FB">
                            <w:pPr>
                              <w:spacing w:after="0" w:line="257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Production finale</w:t>
                            </w:r>
                            <w:r w:rsidR="000162F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et évaluation</w:t>
                            </w:r>
                            <w:r w:rsidR="00FF5223" w:rsidRPr="003A181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9" style="position:absolute;margin-left:-18.1pt;margin-top:51.55pt;width:171pt;height:1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" fillcolor="window" strokecolor="windowText" strokeweight="1pt">
                <v:stroke joinstyle="miter"/>
                <v:textbox>
                  <w:txbxContent>
                    <w:p w:rsidR="004C69FB" w:rsidRPr="003A1812" w:rsidRDefault="00037DC5" w:rsidP="004C69FB">
                      <w:pPr>
                        <w:spacing w:after="0" w:line="257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Production finale</w:t>
                      </w:r>
                      <w:r w:rsidR="000162FB">
                        <w:rPr>
                          <w:b/>
                          <w:sz w:val="20"/>
                          <w:szCs w:val="20"/>
                        </w:rPr>
                        <w:t xml:space="preserve"> et évaluation</w:t>
                      </w:r>
                      <w:r w:rsidR="00FF5223" w:rsidRPr="003A1812">
                        <w:rPr>
                          <w:b/>
                          <w:sz w:val="20"/>
                          <w:szCs w:val="20"/>
                        </w:rPr>
                        <w:t xml:space="preserve"> 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CA361" wp14:editId="4154A3AB">
                <wp:simplePos x="0" y="0"/>
                <wp:positionH relativeFrom="column">
                  <wp:posOffset>8090</wp:posOffset>
                </wp:positionH>
                <wp:positionV relativeFrom="paragraph">
                  <wp:posOffset>2648626</wp:posOffset>
                </wp:positionV>
                <wp:extent cx="3695700" cy="3027680"/>
                <wp:effectExtent l="0" t="0" r="19050" b="2032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027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39AE" w:rsidRPr="005D0DA0" w:rsidRDefault="000162FB" w:rsidP="008717D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Modalités d’o</w:t>
                            </w:r>
                            <w:r w:rsidR="004539AE" w:rsidRPr="005D0D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rganisation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(temporelle,</w:t>
                            </w:r>
                            <w:r w:rsidR="004539AE" w:rsidRPr="005D0D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spatiale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partenariat, numérique, formes de groupement…)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30" style="position:absolute;margin-left:.65pt;margin-top:208.55pt;width:291pt;height:23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" fillcolor="window" strokecolor="windowText" strokeweight="1pt">
                <v:stroke joinstyle="miter"/>
                <v:textbox>
                  <w:txbxContent>
                    <w:p w:rsidR="004539AE" w:rsidRPr="005D0DA0" w:rsidRDefault="000162FB" w:rsidP="008717D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Modalités d’o</w:t>
                      </w:r>
                      <w:r w:rsidR="004539AE" w:rsidRPr="005D0DA0">
                        <w:rPr>
                          <w:b/>
                          <w:sz w:val="20"/>
                          <w:szCs w:val="20"/>
                        </w:rPr>
                        <w:t xml:space="preserve">rganisation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(temporelle,</w:t>
                      </w:r>
                      <w:r w:rsidR="004539AE" w:rsidRPr="005D0DA0">
                        <w:rPr>
                          <w:b/>
                          <w:sz w:val="20"/>
                          <w:szCs w:val="20"/>
                        </w:rPr>
                        <w:t xml:space="preserve"> spatiale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partenariat, numérique, formes de groupement…) 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C9146" wp14:editId="000DEE52">
                <wp:simplePos x="0" y="0"/>
                <wp:positionH relativeFrom="column">
                  <wp:posOffset>2014855</wp:posOffset>
                </wp:positionH>
                <wp:positionV relativeFrom="paragraph">
                  <wp:posOffset>385445</wp:posOffset>
                </wp:positionV>
                <wp:extent cx="4457700" cy="1993900"/>
                <wp:effectExtent l="0" t="0" r="19050" b="254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993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FAB" w:rsidRPr="00654CF6" w:rsidRDefault="00944BDD" w:rsidP="00384F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4CF6">
                              <w:rPr>
                                <w:b/>
                              </w:rPr>
                              <w:t>T</w:t>
                            </w:r>
                            <w:r w:rsidR="00384FAB" w:rsidRPr="00654CF6">
                              <w:rPr>
                                <w:b/>
                              </w:rPr>
                              <w:t>hématique</w:t>
                            </w:r>
                            <w:r w:rsidRPr="00654CF6">
                              <w:rPr>
                                <w:b/>
                              </w:rPr>
                              <w:t> </w:t>
                            </w:r>
                            <w:r w:rsidR="00B57856">
                              <w:rPr>
                                <w:b/>
                              </w:rPr>
                              <w:t xml:space="preserve">retenue </w:t>
                            </w:r>
                            <w:r w:rsidR="00DE0F12">
                              <w:rPr>
                                <w:b/>
                              </w:rPr>
                              <w:t xml:space="preserve">/ problématique identifiée avec les élèves </w:t>
                            </w:r>
                            <w:r w:rsidRPr="00654CF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31" style="position:absolute;margin-left:158.65pt;margin-top:30.35pt;width:351pt;height:1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384FAB" w:rsidRPr="00654CF6" w:rsidRDefault="00944BDD" w:rsidP="00384FAB">
                      <w:pPr>
                        <w:jc w:val="center"/>
                        <w:rPr>
                          <w:b/>
                        </w:rPr>
                      </w:pPr>
                      <w:r w:rsidRPr="00654CF6">
                        <w:rPr>
                          <w:b/>
                        </w:rPr>
                        <w:t>T</w:t>
                      </w:r>
                      <w:r w:rsidR="00384FAB" w:rsidRPr="00654CF6">
                        <w:rPr>
                          <w:b/>
                        </w:rPr>
                        <w:t>hématique</w:t>
                      </w:r>
                      <w:r w:rsidRPr="00654CF6">
                        <w:rPr>
                          <w:b/>
                        </w:rPr>
                        <w:t> </w:t>
                      </w:r>
                      <w:r w:rsidR="00B57856">
                        <w:rPr>
                          <w:b/>
                        </w:rPr>
                        <w:t xml:space="preserve">retenue </w:t>
                      </w:r>
                      <w:r w:rsidR="00DE0F12">
                        <w:rPr>
                          <w:b/>
                        </w:rPr>
                        <w:t xml:space="preserve">/ problématique identifiée avec les </w:t>
                      </w:r>
                      <w:r w:rsidR="00DE0F12">
                        <w:rPr>
                          <w:b/>
                        </w:rPr>
                        <w:t>élèves</w:t>
                      </w:r>
                      <w:bookmarkStart w:id="1" w:name="_GoBack"/>
                      <w:bookmarkEnd w:id="1"/>
                      <w:r w:rsidR="00DE0F12">
                        <w:rPr>
                          <w:b/>
                        </w:rPr>
                        <w:t xml:space="preserve"> </w:t>
                      </w:r>
                      <w:r w:rsidRPr="00654CF6">
                        <w:rPr>
                          <w:b/>
                        </w:rPr>
                        <w:t>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7C62A2" wp14:editId="0BE0A617">
                <wp:simplePos x="0" y="0"/>
                <wp:positionH relativeFrom="column">
                  <wp:posOffset>3920490</wp:posOffset>
                </wp:positionH>
                <wp:positionV relativeFrom="paragraph">
                  <wp:posOffset>2647950</wp:posOffset>
                </wp:positionV>
                <wp:extent cx="6261100" cy="3027680"/>
                <wp:effectExtent l="0" t="0" r="25400" b="2032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0" cy="3027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7F0B" w:rsidRPr="005D0DA0" w:rsidRDefault="00767F0B" w:rsidP="00767F0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0D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Compétences visées </w:t>
                            </w:r>
                            <w:r w:rsidR="004C69FB" w:rsidRPr="005D0DA0">
                              <w:rPr>
                                <w:b/>
                                <w:sz w:val="20"/>
                                <w:szCs w:val="20"/>
                              </w:rPr>
                              <w:t>en</w:t>
                            </w:r>
                            <w:r w:rsidR="00F931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lien avec le socle et en accord les attendus de fin de cycle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32" style="position:absolute;margin-left:308.7pt;margin-top:208.5pt;width:493pt;height:23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" fillcolor="window" strokecolor="windowText" strokeweight="1pt">
                <v:stroke joinstyle="miter"/>
                <v:textbox>
                  <w:txbxContent>
                    <w:p w:rsidR="00767F0B" w:rsidRPr="005D0DA0" w:rsidRDefault="00767F0B" w:rsidP="00767F0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D0DA0">
                        <w:rPr>
                          <w:b/>
                          <w:sz w:val="20"/>
                          <w:szCs w:val="20"/>
                        </w:rPr>
                        <w:t xml:space="preserve">Compétences visées </w:t>
                      </w:r>
                      <w:r w:rsidR="004C69FB" w:rsidRPr="005D0DA0">
                        <w:rPr>
                          <w:b/>
                          <w:sz w:val="20"/>
                          <w:szCs w:val="20"/>
                        </w:rPr>
                        <w:t>en</w:t>
                      </w:r>
                      <w:r w:rsidR="00F9310C">
                        <w:rPr>
                          <w:b/>
                          <w:sz w:val="20"/>
                          <w:szCs w:val="20"/>
                        </w:rPr>
                        <w:t xml:space="preserve"> lien avec le socle et en accord les attendus de fin de cycle 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07B2D" wp14:editId="5E923760">
                <wp:simplePos x="0" y="0"/>
                <wp:positionH relativeFrom="column">
                  <wp:posOffset>6532880</wp:posOffset>
                </wp:positionH>
                <wp:positionV relativeFrom="paragraph">
                  <wp:posOffset>218440</wp:posOffset>
                </wp:positionV>
                <wp:extent cx="3654425" cy="2235200"/>
                <wp:effectExtent l="0" t="0" r="22225" b="1270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4425" cy="2235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503A" w:rsidRPr="005D0DA0" w:rsidRDefault="00FF5223" w:rsidP="00FF522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0DA0"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767F0B" w:rsidRPr="005D0DA0">
                              <w:rPr>
                                <w:b/>
                                <w:sz w:val="20"/>
                                <w:szCs w:val="20"/>
                              </w:rPr>
                              <w:t>escription du projet</w:t>
                            </w:r>
                            <w:r w:rsidR="00AA2B5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3" style="position:absolute;margin-left:514.4pt;margin-top:17.2pt;width:287.75pt;height:17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" fillcolor="window" strokecolor="windowText" strokeweight="1pt">
                <v:stroke joinstyle="miter"/>
                <v:textbox>
                  <w:txbxContent>
                    <w:p w:rsidR="0038503A" w:rsidRPr="005D0DA0" w:rsidRDefault="00FF5223" w:rsidP="00FF522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D0DA0"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="00767F0B" w:rsidRPr="005D0DA0">
                        <w:rPr>
                          <w:b/>
                          <w:sz w:val="20"/>
                          <w:szCs w:val="20"/>
                        </w:rPr>
                        <w:t>escription du projet</w:t>
                      </w:r>
                      <w:r w:rsidR="00AA2B54">
                        <w:rPr>
                          <w:b/>
                          <w:sz w:val="20"/>
                          <w:szCs w:val="20"/>
                        </w:rPr>
                        <w:t xml:space="preserve"> :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84FAB" w:rsidSect="00DB4401">
      <w:pgSz w:w="16838" w:h="11906" w:orient="landscape"/>
      <w:pgMar w:top="993" w:right="678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C4A56"/>
    <w:multiLevelType w:val="hybridMultilevel"/>
    <w:tmpl w:val="352C2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B72E9"/>
    <w:multiLevelType w:val="hybridMultilevel"/>
    <w:tmpl w:val="64E2A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48"/>
    <w:rsid w:val="000162FB"/>
    <w:rsid w:val="00031D33"/>
    <w:rsid w:val="00037DC5"/>
    <w:rsid w:val="00055D2E"/>
    <w:rsid w:val="00080106"/>
    <w:rsid w:val="00164C4D"/>
    <w:rsid w:val="00170601"/>
    <w:rsid w:val="00177DDF"/>
    <w:rsid w:val="00225F55"/>
    <w:rsid w:val="00255F96"/>
    <w:rsid w:val="0035189E"/>
    <w:rsid w:val="003807D3"/>
    <w:rsid w:val="00384FAB"/>
    <w:rsid w:val="0038503A"/>
    <w:rsid w:val="003852C7"/>
    <w:rsid w:val="003A1812"/>
    <w:rsid w:val="004539AE"/>
    <w:rsid w:val="00455955"/>
    <w:rsid w:val="00492C9F"/>
    <w:rsid w:val="00493D21"/>
    <w:rsid w:val="004C69FB"/>
    <w:rsid w:val="0054306A"/>
    <w:rsid w:val="00580095"/>
    <w:rsid w:val="005930E7"/>
    <w:rsid w:val="005D0DA0"/>
    <w:rsid w:val="00654CF6"/>
    <w:rsid w:val="006A021F"/>
    <w:rsid w:val="006A4A81"/>
    <w:rsid w:val="006E11A8"/>
    <w:rsid w:val="00706829"/>
    <w:rsid w:val="0074309E"/>
    <w:rsid w:val="00767F0B"/>
    <w:rsid w:val="00785945"/>
    <w:rsid w:val="007F7FA4"/>
    <w:rsid w:val="008117FC"/>
    <w:rsid w:val="008717D8"/>
    <w:rsid w:val="008E5EA4"/>
    <w:rsid w:val="00922A36"/>
    <w:rsid w:val="00944BDD"/>
    <w:rsid w:val="009529E5"/>
    <w:rsid w:val="009C210D"/>
    <w:rsid w:val="00A0339A"/>
    <w:rsid w:val="00A0514E"/>
    <w:rsid w:val="00AA2B54"/>
    <w:rsid w:val="00B01817"/>
    <w:rsid w:val="00B43605"/>
    <w:rsid w:val="00B57856"/>
    <w:rsid w:val="00B70303"/>
    <w:rsid w:val="00B85159"/>
    <w:rsid w:val="00C20850"/>
    <w:rsid w:val="00CF0817"/>
    <w:rsid w:val="00CF7024"/>
    <w:rsid w:val="00D45A48"/>
    <w:rsid w:val="00D53AE3"/>
    <w:rsid w:val="00D64425"/>
    <w:rsid w:val="00D662F0"/>
    <w:rsid w:val="00DB4401"/>
    <w:rsid w:val="00DE0F12"/>
    <w:rsid w:val="00F11096"/>
    <w:rsid w:val="00F12EF8"/>
    <w:rsid w:val="00F36A8C"/>
    <w:rsid w:val="00F9310C"/>
    <w:rsid w:val="00FA24A5"/>
    <w:rsid w:val="00FC379A"/>
    <w:rsid w:val="00FF3F62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256" w:lineRule="auto"/>
    </w:pPr>
    <w:rPr>
      <w:rFonts w:ascii="Calibri" w:eastAsia="SimSun" w:hAnsi="Calibri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4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256" w:lineRule="auto"/>
    </w:pPr>
    <w:rPr>
      <w:rFonts w:ascii="Calibri" w:eastAsia="SimSun" w:hAnsi="Calibri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4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lehalle</dc:creator>
  <cp:lastModifiedBy>Sandrine</cp:lastModifiedBy>
  <cp:revision>3</cp:revision>
  <cp:lastPrinted>2016-06-16T09:33:00Z</cp:lastPrinted>
  <dcterms:created xsi:type="dcterms:W3CDTF">2016-06-08T14:47:00Z</dcterms:created>
  <dcterms:modified xsi:type="dcterms:W3CDTF">2016-06-16T09:33:00Z</dcterms:modified>
</cp:coreProperties>
</file>