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65" w:rsidRPr="00FC232E" w:rsidRDefault="00FC232E">
      <w:pPr>
        <w:rPr>
          <w:b/>
          <w:sz w:val="40"/>
          <w:szCs w:val="40"/>
        </w:rPr>
      </w:pPr>
      <w:r w:rsidRPr="00FC232E">
        <w:rPr>
          <w:b/>
          <w:sz w:val="40"/>
          <w:szCs w:val="40"/>
        </w:rPr>
        <w:t>LES CHAMPS D’APPRENTISSAGE</w:t>
      </w:r>
    </w:p>
    <w:tbl>
      <w:tblPr>
        <w:tblW w:w="15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FC232E" w:rsidRPr="00FC232E" w:rsidTr="00FC232E">
        <w:trPr>
          <w:trHeight w:val="760"/>
        </w:trPr>
        <w:tc>
          <w:tcPr>
            <w:tcW w:w="46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6A47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Champ d'apprentissage 1                                   (CA1)</w:t>
            </w:r>
          </w:p>
        </w:tc>
        <w:tc>
          <w:tcPr>
            <w:tcW w:w="36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47CFFF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Champ d'apprentissage 2         (CA2)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47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Champ d'apprentissage 3 (CA3)</w:t>
            </w:r>
          </w:p>
        </w:tc>
        <w:tc>
          <w:tcPr>
            <w:tcW w:w="46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25FF88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Champ d'apprentissage 4                                   (CA4)</w:t>
            </w:r>
          </w:p>
        </w:tc>
      </w:tr>
      <w:tr w:rsidR="00FC232E" w:rsidRPr="00FC232E" w:rsidTr="00FC232E">
        <w:trPr>
          <w:trHeight w:val="771"/>
        </w:trPr>
        <w:tc>
          <w:tcPr>
            <w:tcW w:w="46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6A47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Produire une performance mesurable à échéance donnée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47CFFF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Adapter ses déplacements à des environnements variés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47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S’exprimer devant les autres par une prestation artistique et/ou acrobatique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25FF88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Conduire et maîtriser un affrontement collectif ou interindividuel</w:t>
            </w:r>
          </w:p>
        </w:tc>
      </w:tr>
      <w:tr w:rsidR="00FC232E" w:rsidRPr="00FC232E" w:rsidTr="00FC232E">
        <w:trPr>
          <w:trHeight w:val="675"/>
        </w:trPr>
        <w:tc>
          <w:tcPr>
            <w:tcW w:w="46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6A47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Attendus de fin de cycle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47CFFF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Attendus de fin de cycle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47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Attendus de fin de cycle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25FF88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Attendus de fin de cycle</w:t>
            </w:r>
          </w:p>
        </w:tc>
      </w:tr>
      <w:tr w:rsidR="00FC232E" w:rsidRPr="00FC232E" w:rsidTr="00FC232E">
        <w:trPr>
          <w:trHeight w:val="7043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lang w:eastAsia="fr-FR"/>
              </w:rPr>
              <w:t>11 - Gérer son effort, faire des choix pour réaliser la meilleure performance dans au moins 2 familles athlétiques et/ou au moins 2 styles de nage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lang w:eastAsia="fr-FR"/>
              </w:rPr>
              <w:t>12 - S'engager dans un programme de préparation individuel ou collectif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lang w:eastAsia="fr-FR"/>
              </w:rPr>
              <w:t>13 - Planifier et réaliser une épreuve combinée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lang w:eastAsia="fr-FR"/>
              </w:rPr>
              <w:t xml:space="preserve">14 </w:t>
            </w:r>
            <w:proofErr w:type="gramStart"/>
            <w:r w:rsidRPr="00FC232E">
              <w:rPr>
                <w:rFonts w:ascii="Calibri" w:eastAsia="Times New Roman" w:hAnsi="Calibri" w:cs="Calibri"/>
                <w:lang w:eastAsia="fr-FR"/>
              </w:rPr>
              <w:t>- S'échauffer</w:t>
            </w:r>
            <w:proofErr w:type="gramEnd"/>
            <w:r w:rsidRPr="00FC232E">
              <w:rPr>
                <w:rFonts w:ascii="Calibri" w:eastAsia="Times New Roman" w:hAnsi="Calibri" w:cs="Calibri"/>
                <w:lang w:eastAsia="fr-FR"/>
              </w:rPr>
              <w:t xml:space="preserve"> avant un effort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lang w:eastAsia="fr-FR"/>
              </w:rPr>
              <w:t>15 - Aider ses camarades et assumer différents rôles sociaux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lang w:eastAsia="fr-FR"/>
              </w:rPr>
              <w:t>21 - Réussir un déplacement planifié dans un milieu naturel aménagé ou artificiellement recréé plus ou moins connu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lang w:eastAsia="fr-FR"/>
              </w:rPr>
              <w:t>22 - Gérer ses ressources pour réaliser en totalité un parcours sécurisé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lang w:eastAsia="fr-FR"/>
              </w:rPr>
              <w:t>23 - Assurer la sécurité de son camarade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lang w:eastAsia="fr-FR"/>
              </w:rPr>
              <w:t>24 - Respecter et faire respecter les règles de sécurité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lang w:eastAsia="fr-FR"/>
              </w:rPr>
              <w:t>31 - Mobiliser les capacités expressives du corps pour imaginer, composer et interpréter une séquence artistique ou acrobatique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lang w:eastAsia="fr-FR"/>
              </w:rPr>
              <w:t>32 - Apprécier des prestations en utilisant différents supports d'observation et d'analyse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lang w:eastAsia="fr-FR"/>
              </w:rPr>
              <w:t>33 - Participer activement au sein d'un groupe, à l'élaboration et à la formalisation d'un projet artistique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lang w:eastAsia="fr-FR"/>
              </w:rPr>
              <w:t>41 - Réaliser des actions décisives en situation favorable afin de faire basculer le rapport de force en sa faveur ou en faveur de l'équipe adverse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lang w:eastAsia="fr-FR"/>
              </w:rPr>
              <w:t>42 - Adapter son engagement moteur en fonction de son état physique et du rapport de force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lang w:eastAsia="fr-FR"/>
              </w:rPr>
              <w:t>43 - Etre solidaire de ses partenaires et respectueux de son (ses) adversaires et de l'arbitre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lang w:eastAsia="fr-FR"/>
              </w:rPr>
              <w:t>44 - Observer et co-arbitrer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lang w:eastAsia="fr-FR"/>
              </w:rPr>
              <w:t>45 - Accepter le résultat de la rencontre et savoir analyser avec objectivité</w:t>
            </w:r>
          </w:p>
        </w:tc>
      </w:tr>
    </w:tbl>
    <w:p w:rsidR="00FC232E" w:rsidRDefault="00FC232E"/>
    <w:p w:rsidR="00FC232E" w:rsidRDefault="00FC232E">
      <w:pPr>
        <w:rPr>
          <w:b/>
          <w:sz w:val="40"/>
          <w:szCs w:val="40"/>
        </w:rPr>
      </w:pPr>
      <w:r>
        <w:br w:type="page"/>
      </w:r>
      <w:r w:rsidRPr="00FC232E">
        <w:rPr>
          <w:b/>
          <w:sz w:val="40"/>
          <w:szCs w:val="40"/>
        </w:rPr>
        <w:lastRenderedPageBreak/>
        <w:t>LES ELEMENTS SIGNIFIANTS</w:t>
      </w:r>
    </w:p>
    <w:tbl>
      <w:tblPr>
        <w:tblW w:w="1532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1638"/>
        <w:gridCol w:w="1228"/>
        <w:gridCol w:w="1228"/>
        <w:gridCol w:w="1229"/>
        <w:gridCol w:w="1630"/>
        <w:gridCol w:w="1630"/>
        <w:gridCol w:w="2551"/>
        <w:gridCol w:w="2552"/>
      </w:tblGrid>
      <w:tr w:rsidR="00FC232E" w:rsidRPr="00FC232E" w:rsidTr="00FC232E">
        <w:trPr>
          <w:trHeight w:val="615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0DD7F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  <w:t>Domaine 1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9694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  <w:t>Domaine 2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  <w:t>Domaine 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  <w:t>Domaine 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  <w:t>Domaine 5</w:t>
            </w:r>
          </w:p>
        </w:tc>
      </w:tr>
      <w:tr w:rsidR="00FC232E" w:rsidRPr="00FC232E" w:rsidTr="00FC232E">
        <w:trPr>
          <w:trHeight w:val="99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0DD7F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Les langages pour penser et communiquer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9694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Les méthodes et outils pour apprendre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 formation de la personne et du citoyen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L’observation et la compréhension du monde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Les représentations du monde et l’activité humaine</w:t>
            </w:r>
          </w:p>
        </w:tc>
      </w:tr>
      <w:tr w:rsidR="00FC232E" w:rsidRPr="00FC232E" w:rsidTr="00FC232E">
        <w:trPr>
          <w:trHeight w:val="81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0DD7F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Eléments signifiants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9694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Eléments signifiants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Eléments signifiants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Eléments signifiants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Eléments signifiants</w:t>
            </w:r>
          </w:p>
        </w:tc>
      </w:tr>
      <w:tr w:rsidR="00FC232E" w:rsidRPr="00FC232E" w:rsidTr="00FC232E">
        <w:trPr>
          <w:trHeight w:val="6802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11. Com</w:t>
            </w:r>
            <w:r w:rsidR="00716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</w:t>
            </w:r>
            <w:r w:rsidRPr="00FC2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rendre un énoncé oral / s'exprimer à l'oral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14. Lan</w:t>
            </w:r>
            <w:bookmarkStart w:id="0" w:name="_GoBack"/>
            <w:bookmarkEnd w:id="0"/>
            <w:r w:rsidRPr="00FC2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gages du corps / Pratiquer des APSA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21. Organiser son travail personnel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22. Coopérer et réaliser des projets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23. Mobiliser des outils numériques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31. Maîtriser l’expression de sa sensibilité, exercer son esprit critique, faire preuve de réflexion et de discernement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32. Faire preuve de responsabilité, respecter les règles de la vie collective, s'engager et prendre des initiatives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41. Identifier des règles et des principes de responsabilité individuelle et collective dans les domaines de la santé, de la sécurité, et de l'environnement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C232E" w:rsidRPr="00FC232E" w:rsidRDefault="00FC232E" w:rsidP="00FC2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FC23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51. Situer et se situer dans le temps et l’espace</w:t>
            </w:r>
          </w:p>
        </w:tc>
      </w:tr>
    </w:tbl>
    <w:p w:rsidR="00FC232E" w:rsidRPr="00FC232E" w:rsidRDefault="00FC232E">
      <w:pPr>
        <w:rPr>
          <w:sz w:val="24"/>
          <w:szCs w:val="24"/>
        </w:rPr>
      </w:pPr>
    </w:p>
    <w:sectPr w:rsidR="00FC232E" w:rsidRPr="00FC232E" w:rsidSect="00FC23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2E"/>
    <w:rsid w:val="0000740D"/>
    <w:rsid w:val="00015A65"/>
    <w:rsid w:val="000216B1"/>
    <w:rsid w:val="00027B61"/>
    <w:rsid w:val="00037265"/>
    <w:rsid w:val="000457E5"/>
    <w:rsid w:val="00054B57"/>
    <w:rsid w:val="00057BDE"/>
    <w:rsid w:val="0006063E"/>
    <w:rsid w:val="00071D4D"/>
    <w:rsid w:val="00075665"/>
    <w:rsid w:val="00092461"/>
    <w:rsid w:val="0009372F"/>
    <w:rsid w:val="00094833"/>
    <w:rsid w:val="000B15FE"/>
    <w:rsid w:val="000C7C3B"/>
    <w:rsid w:val="000E1CA4"/>
    <w:rsid w:val="000E730C"/>
    <w:rsid w:val="000F3173"/>
    <w:rsid w:val="000F4F6E"/>
    <w:rsid w:val="00102D3A"/>
    <w:rsid w:val="001274AC"/>
    <w:rsid w:val="00133DE9"/>
    <w:rsid w:val="0017077C"/>
    <w:rsid w:val="00170CD7"/>
    <w:rsid w:val="00182AB5"/>
    <w:rsid w:val="00192796"/>
    <w:rsid w:val="001A0D51"/>
    <w:rsid w:val="001C140F"/>
    <w:rsid w:val="001C2AA9"/>
    <w:rsid w:val="00223407"/>
    <w:rsid w:val="00223743"/>
    <w:rsid w:val="00236142"/>
    <w:rsid w:val="002533C1"/>
    <w:rsid w:val="0025617C"/>
    <w:rsid w:val="00262C94"/>
    <w:rsid w:val="0028355A"/>
    <w:rsid w:val="002903F5"/>
    <w:rsid w:val="0029569D"/>
    <w:rsid w:val="00296251"/>
    <w:rsid w:val="002973E2"/>
    <w:rsid w:val="002A0F54"/>
    <w:rsid w:val="002B5C9E"/>
    <w:rsid w:val="002B7446"/>
    <w:rsid w:val="002C0709"/>
    <w:rsid w:val="002C72E1"/>
    <w:rsid w:val="003026B6"/>
    <w:rsid w:val="0031179F"/>
    <w:rsid w:val="00311F6C"/>
    <w:rsid w:val="00312994"/>
    <w:rsid w:val="0032057D"/>
    <w:rsid w:val="0032106A"/>
    <w:rsid w:val="00335E9F"/>
    <w:rsid w:val="00353B63"/>
    <w:rsid w:val="00361C35"/>
    <w:rsid w:val="00381541"/>
    <w:rsid w:val="00383DC9"/>
    <w:rsid w:val="00391246"/>
    <w:rsid w:val="00396E8E"/>
    <w:rsid w:val="003A0036"/>
    <w:rsid w:val="003B6B07"/>
    <w:rsid w:val="003B7A7B"/>
    <w:rsid w:val="003C2809"/>
    <w:rsid w:val="003C32A6"/>
    <w:rsid w:val="003D772D"/>
    <w:rsid w:val="004009EA"/>
    <w:rsid w:val="00411830"/>
    <w:rsid w:val="00413034"/>
    <w:rsid w:val="00422087"/>
    <w:rsid w:val="00424473"/>
    <w:rsid w:val="00435CC7"/>
    <w:rsid w:val="004401D9"/>
    <w:rsid w:val="00444F6E"/>
    <w:rsid w:val="004A55A8"/>
    <w:rsid w:val="004C47DF"/>
    <w:rsid w:val="004D0CAC"/>
    <w:rsid w:val="004F2CA7"/>
    <w:rsid w:val="005009C4"/>
    <w:rsid w:val="005152A8"/>
    <w:rsid w:val="00530C5F"/>
    <w:rsid w:val="00535C51"/>
    <w:rsid w:val="00537486"/>
    <w:rsid w:val="00542458"/>
    <w:rsid w:val="005457AC"/>
    <w:rsid w:val="00546710"/>
    <w:rsid w:val="00573197"/>
    <w:rsid w:val="005758A6"/>
    <w:rsid w:val="005C4F8A"/>
    <w:rsid w:val="005C6094"/>
    <w:rsid w:val="005D1430"/>
    <w:rsid w:val="005E34D7"/>
    <w:rsid w:val="005E79A0"/>
    <w:rsid w:val="006223E6"/>
    <w:rsid w:val="00624BA1"/>
    <w:rsid w:val="00626664"/>
    <w:rsid w:val="00627738"/>
    <w:rsid w:val="00630A67"/>
    <w:rsid w:val="006604C4"/>
    <w:rsid w:val="00681B8F"/>
    <w:rsid w:val="00682072"/>
    <w:rsid w:val="00682DA3"/>
    <w:rsid w:val="0069501A"/>
    <w:rsid w:val="006C1369"/>
    <w:rsid w:val="006C5097"/>
    <w:rsid w:val="006C5AC1"/>
    <w:rsid w:val="006C6E2B"/>
    <w:rsid w:val="006D53F8"/>
    <w:rsid w:val="006E569B"/>
    <w:rsid w:val="006F4646"/>
    <w:rsid w:val="006F4D19"/>
    <w:rsid w:val="007052F1"/>
    <w:rsid w:val="00715D0B"/>
    <w:rsid w:val="00715F1B"/>
    <w:rsid w:val="00716102"/>
    <w:rsid w:val="00734CF4"/>
    <w:rsid w:val="00735AF7"/>
    <w:rsid w:val="00740AA9"/>
    <w:rsid w:val="00742965"/>
    <w:rsid w:val="00752DCF"/>
    <w:rsid w:val="00762C29"/>
    <w:rsid w:val="00766EB5"/>
    <w:rsid w:val="00771586"/>
    <w:rsid w:val="00791F67"/>
    <w:rsid w:val="0079292D"/>
    <w:rsid w:val="00792BEB"/>
    <w:rsid w:val="007930AA"/>
    <w:rsid w:val="007931AF"/>
    <w:rsid w:val="00793915"/>
    <w:rsid w:val="00793BC0"/>
    <w:rsid w:val="007A5242"/>
    <w:rsid w:val="007B0E77"/>
    <w:rsid w:val="007B1898"/>
    <w:rsid w:val="007C2679"/>
    <w:rsid w:val="007C2CC7"/>
    <w:rsid w:val="007D1955"/>
    <w:rsid w:val="007D69B0"/>
    <w:rsid w:val="007E0EB5"/>
    <w:rsid w:val="007E435A"/>
    <w:rsid w:val="0080452C"/>
    <w:rsid w:val="00806176"/>
    <w:rsid w:val="00820D80"/>
    <w:rsid w:val="00831F7F"/>
    <w:rsid w:val="00835156"/>
    <w:rsid w:val="00836981"/>
    <w:rsid w:val="008535FB"/>
    <w:rsid w:val="00860549"/>
    <w:rsid w:val="00861135"/>
    <w:rsid w:val="008621FC"/>
    <w:rsid w:val="00864327"/>
    <w:rsid w:val="008654B1"/>
    <w:rsid w:val="00866E88"/>
    <w:rsid w:val="00874666"/>
    <w:rsid w:val="00896E3D"/>
    <w:rsid w:val="008971A4"/>
    <w:rsid w:val="008A0701"/>
    <w:rsid w:val="008B2672"/>
    <w:rsid w:val="008C3B43"/>
    <w:rsid w:val="008D5627"/>
    <w:rsid w:val="008D6B5F"/>
    <w:rsid w:val="008D7DD6"/>
    <w:rsid w:val="009023BF"/>
    <w:rsid w:val="00910630"/>
    <w:rsid w:val="00914CB8"/>
    <w:rsid w:val="009314DE"/>
    <w:rsid w:val="009632EB"/>
    <w:rsid w:val="009708DF"/>
    <w:rsid w:val="009712D0"/>
    <w:rsid w:val="009925A6"/>
    <w:rsid w:val="009A07B2"/>
    <w:rsid w:val="009A0BB2"/>
    <w:rsid w:val="009A33C2"/>
    <w:rsid w:val="009A39F1"/>
    <w:rsid w:val="009A49D7"/>
    <w:rsid w:val="009C0F46"/>
    <w:rsid w:val="009D71F0"/>
    <w:rsid w:val="009F44C5"/>
    <w:rsid w:val="00A01106"/>
    <w:rsid w:val="00A16B2A"/>
    <w:rsid w:val="00A26C5E"/>
    <w:rsid w:val="00A40B87"/>
    <w:rsid w:val="00A4528D"/>
    <w:rsid w:val="00A50774"/>
    <w:rsid w:val="00A53CA1"/>
    <w:rsid w:val="00A61370"/>
    <w:rsid w:val="00A6560D"/>
    <w:rsid w:val="00A71551"/>
    <w:rsid w:val="00A72797"/>
    <w:rsid w:val="00A72C15"/>
    <w:rsid w:val="00A76E85"/>
    <w:rsid w:val="00A771DA"/>
    <w:rsid w:val="00A84894"/>
    <w:rsid w:val="00A90AB7"/>
    <w:rsid w:val="00A95776"/>
    <w:rsid w:val="00A962F7"/>
    <w:rsid w:val="00AA618A"/>
    <w:rsid w:val="00AB73D4"/>
    <w:rsid w:val="00AC0471"/>
    <w:rsid w:val="00B01866"/>
    <w:rsid w:val="00B0713F"/>
    <w:rsid w:val="00B07566"/>
    <w:rsid w:val="00B10E4E"/>
    <w:rsid w:val="00B13DA7"/>
    <w:rsid w:val="00B264A6"/>
    <w:rsid w:val="00B53854"/>
    <w:rsid w:val="00B6236A"/>
    <w:rsid w:val="00B72297"/>
    <w:rsid w:val="00B7317D"/>
    <w:rsid w:val="00B74C81"/>
    <w:rsid w:val="00B773AF"/>
    <w:rsid w:val="00B85BED"/>
    <w:rsid w:val="00B870DC"/>
    <w:rsid w:val="00B90262"/>
    <w:rsid w:val="00B938AF"/>
    <w:rsid w:val="00BA13E5"/>
    <w:rsid w:val="00BC64D8"/>
    <w:rsid w:val="00BD5D95"/>
    <w:rsid w:val="00BD7DAD"/>
    <w:rsid w:val="00BF10BA"/>
    <w:rsid w:val="00BF2576"/>
    <w:rsid w:val="00BF38DF"/>
    <w:rsid w:val="00C20B06"/>
    <w:rsid w:val="00C243A1"/>
    <w:rsid w:val="00C349CA"/>
    <w:rsid w:val="00C62760"/>
    <w:rsid w:val="00C64A4F"/>
    <w:rsid w:val="00C64A9E"/>
    <w:rsid w:val="00C65691"/>
    <w:rsid w:val="00C71F92"/>
    <w:rsid w:val="00C723FE"/>
    <w:rsid w:val="00C75AB0"/>
    <w:rsid w:val="00C7617C"/>
    <w:rsid w:val="00C97BDD"/>
    <w:rsid w:val="00CA3DA3"/>
    <w:rsid w:val="00CA6922"/>
    <w:rsid w:val="00CA6A40"/>
    <w:rsid w:val="00CB0E11"/>
    <w:rsid w:val="00CB752B"/>
    <w:rsid w:val="00CC3ED3"/>
    <w:rsid w:val="00CD0808"/>
    <w:rsid w:val="00CF63D5"/>
    <w:rsid w:val="00CF671A"/>
    <w:rsid w:val="00D119F1"/>
    <w:rsid w:val="00D1413F"/>
    <w:rsid w:val="00D16E46"/>
    <w:rsid w:val="00D24FF5"/>
    <w:rsid w:val="00D2757F"/>
    <w:rsid w:val="00D43827"/>
    <w:rsid w:val="00D47066"/>
    <w:rsid w:val="00D50D45"/>
    <w:rsid w:val="00D62708"/>
    <w:rsid w:val="00D65CEE"/>
    <w:rsid w:val="00D74F54"/>
    <w:rsid w:val="00D75A5F"/>
    <w:rsid w:val="00D75D8D"/>
    <w:rsid w:val="00D90138"/>
    <w:rsid w:val="00D943C4"/>
    <w:rsid w:val="00DA73BD"/>
    <w:rsid w:val="00DA7DC3"/>
    <w:rsid w:val="00DC6243"/>
    <w:rsid w:val="00DC73B0"/>
    <w:rsid w:val="00DD4ED0"/>
    <w:rsid w:val="00DD6511"/>
    <w:rsid w:val="00DE2E21"/>
    <w:rsid w:val="00DE41A7"/>
    <w:rsid w:val="00DF3843"/>
    <w:rsid w:val="00E03F3E"/>
    <w:rsid w:val="00E05354"/>
    <w:rsid w:val="00E110FC"/>
    <w:rsid w:val="00E15769"/>
    <w:rsid w:val="00E21B28"/>
    <w:rsid w:val="00E5164F"/>
    <w:rsid w:val="00E52071"/>
    <w:rsid w:val="00E56475"/>
    <w:rsid w:val="00E8341C"/>
    <w:rsid w:val="00E85F93"/>
    <w:rsid w:val="00E907F8"/>
    <w:rsid w:val="00E92C38"/>
    <w:rsid w:val="00EB0465"/>
    <w:rsid w:val="00EB1218"/>
    <w:rsid w:val="00ED4DB8"/>
    <w:rsid w:val="00EE29AE"/>
    <w:rsid w:val="00EF054A"/>
    <w:rsid w:val="00EF720F"/>
    <w:rsid w:val="00F01A5D"/>
    <w:rsid w:val="00F04741"/>
    <w:rsid w:val="00F07C02"/>
    <w:rsid w:val="00F21E62"/>
    <w:rsid w:val="00F27FE4"/>
    <w:rsid w:val="00F3288F"/>
    <w:rsid w:val="00F363B0"/>
    <w:rsid w:val="00F53D0B"/>
    <w:rsid w:val="00F6201F"/>
    <w:rsid w:val="00F63424"/>
    <w:rsid w:val="00F70E09"/>
    <w:rsid w:val="00F72FDB"/>
    <w:rsid w:val="00F760D5"/>
    <w:rsid w:val="00F90761"/>
    <w:rsid w:val="00FA5A02"/>
    <w:rsid w:val="00FA6A3E"/>
    <w:rsid w:val="00FC232E"/>
    <w:rsid w:val="00FC37AB"/>
    <w:rsid w:val="00FC6A65"/>
    <w:rsid w:val="00FD11CD"/>
    <w:rsid w:val="00FD2880"/>
    <w:rsid w:val="00FE1800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1</cp:revision>
  <dcterms:created xsi:type="dcterms:W3CDTF">2017-02-05T12:17:00Z</dcterms:created>
  <dcterms:modified xsi:type="dcterms:W3CDTF">2017-02-05T12:29:00Z</dcterms:modified>
</cp:coreProperties>
</file>