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7"/>
        <w:gridCol w:w="364"/>
        <w:gridCol w:w="504"/>
        <w:gridCol w:w="284"/>
        <w:gridCol w:w="182"/>
        <w:gridCol w:w="39"/>
        <w:gridCol w:w="504"/>
        <w:gridCol w:w="64"/>
        <w:gridCol w:w="363"/>
        <w:gridCol w:w="78"/>
        <w:gridCol w:w="347"/>
        <w:gridCol w:w="158"/>
        <w:gridCol w:w="388"/>
        <w:gridCol w:w="116"/>
        <w:gridCol w:w="92"/>
        <w:gridCol w:w="413"/>
        <w:gridCol w:w="349"/>
        <w:gridCol w:w="61"/>
        <w:gridCol w:w="95"/>
        <w:gridCol w:w="504"/>
        <w:gridCol w:w="190"/>
        <w:gridCol w:w="121"/>
        <w:gridCol w:w="194"/>
        <w:gridCol w:w="543"/>
        <w:gridCol w:w="233"/>
        <w:gridCol w:w="233"/>
        <w:gridCol w:w="182"/>
        <w:gridCol w:w="323"/>
        <w:gridCol w:w="233"/>
        <w:gridCol w:w="214"/>
        <w:gridCol w:w="562"/>
        <w:gridCol w:w="194"/>
        <w:gridCol w:w="122"/>
        <w:gridCol w:w="189"/>
        <w:gridCol w:w="504"/>
        <w:gridCol w:w="95"/>
        <w:gridCol w:w="61"/>
        <w:gridCol w:w="349"/>
        <w:gridCol w:w="415"/>
        <w:gridCol w:w="90"/>
        <w:gridCol w:w="116"/>
        <w:gridCol w:w="388"/>
        <w:gridCol w:w="158"/>
        <w:gridCol w:w="347"/>
        <w:gridCol w:w="78"/>
        <w:gridCol w:w="364"/>
        <w:gridCol w:w="63"/>
        <w:gridCol w:w="504"/>
        <w:gridCol w:w="39"/>
        <w:gridCol w:w="182"/>
        <w:gridCol w:w="284"/>
        <w:gridCol w:w="505"/>
      </w:tblGrid>
      <w:tr w:rsidR="000A2E5E" w:rsidRPr="00211839" w14:paraId="1701EF14" w14:textId="77777777" w:rsidTr="009664C0">
        <w:trPr>
          <w:cantSplit/>
          <w:trHeight w:val="380"/>
        </w:trPr>
        <w:tc>
          <w:tcPr>
            <w:tcW w:w="15168" w:type="dxa"/>
            <w:gridSpan w:val="53"/>
          </w:tcPr>
          <w:tbl>
            <w:tblPr>
              <w:tblStyle w:val="Grilledutableau"/>
              <w:tblpPr w:leftFromText="141" w:rightFromText="141" w:vertAnchor="text" w:horzAnchor="margin" w:tblpX="-885" w:tblpY="97"/>
              <w:tblW w:w="15029" w:type="dxa"/>
              <w:tblLayout w:type="fixed"/>
              <w:tblLook w:val="04A0" w:firstRow="1" w:lastRow="0" w:firstColumn="1" w:lastColumn="0" w:noHBand="0" w:noVBand="1"/>
            </w:tblPr>
            <w:tblGrid>
              <w:gridCol w:w="15029"/>
            </w:tblGrid>
            <w:tr w:rsidR="000A2E5E" w:rsidRPr="00975062" w14:paraId="2316A983" w14:textId="77777777" w:rsidTr="001907D4">
              <w:tc>
                <w:tcPr>
                  <w:tcW w:w="15029" w:type="dxa"/>
                  <w:shd w:val="clear" w:color="auto" w:fill="FBD4B4" w:themeFill="accent6" w:themeFillTint="66"/>
                </w:tcPr>
                <w:p w14:paraId="68B92D95" w14:textId="77777777" w:rsidR="000A2E5E" w:rsidRPr="00975062" w:rsidRDefault="000A2E5E" w:rsidP="000A2E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75062">
                    <w:rPr>
                      <w:b/>
                      <w:sz w:val="24"/>
                      <w:szCs w:val="24"/>
                    </w:rPr>
                    <w:t>Principes d’élaboration de l’épreuve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-247"/>
              <w:tblOverlap w:val="never"/>
              <w:tblW w:w="15029" w:type="dxa"/>
              <w:tblLayout w:type="fixed"/>
              <w:tblLook w:val="04A0" w:firstRow="1" w:lastRow="0" w:firstColumn="1" w:lastColumn="0" w:noHBand="0" w:noVBand="1"/>
            </w:tblPr>
            <w:tblGrid>
              <w:gridCol w:w="15029"/>
            </w:tblGrid>
            <w:tr w:rsidR="000A2E5E" w:rsidRPr="00975062" w14:paraId="2F6ECA00" w14:textId="77777777" w:rsidTr="000A2E5E">
              <w:tc>
                <w:tcPr>
                  <w:tcW w:w="15029" w:type="dxa"/>
                </w:tcPr>
                <w:p w14:paraId="1830A33B" w14:textId="77777777" w:rsidR="000A2E5E" w:rsidRPr="00975062" w:rsidRDefault="000A2E5E" w:rsidP="000A2E5E"/>
                <w:p w14:paraId="1CF2DE4F" w14:textId="77777777" w:rsidR="000A2E5E" w:rsidRPr="00975062" w:rsidRDefault="000A2E5E" w:rsidP="000A2E5E"/>
                <w:p w14:paraId="2C47484E" w14:textId="77777777" w:rsidR="000A2E5E" w:rsidRPr="00975062" w:rsidRDefault="000A2E5E" w:rsidP="000A2E5E"/>
                <w:p w14:paraId="45AD9660" w14:textId="77777777" w:rsidR="000A2E5E" w:rsidRPr="00975062" w:rsidRDefault="000A2E5E" w:rsidP="000A2E5E"/>
              </w:tc>
            </w:tr>
          </w:tbl>
          <w:p w14:paraId="64E096B1" w14:textId="484835C5" w:rsidR="000A2E5E" w:rsidRPr="00211839" w:rsidRDefault="000A2E5E" w:rsidP="000A2E5E">
            <w:pPr>
              <w:rPr>
                <w:rFonts w:ascii="Arial" w:hAnsi="Arial" w:cs="Arial"/>
                <w:sz w:val="20"/>
              </w:rPr>
            </w:pPr>
          </w:p>
        </w:tc>
      </w:tr>
      <w:tr w:rsidR="00A3591F" w:rsidRPr="00211839" w14:paraId="31614FE1" w14:textId="77777777" w:rsidTr="00D83181">
        <w:trPr>
          <w:cantSplit/>
          <w:trHeight w:val="380"/>
        </w:trPr>
        <w:tc>
          <w:tcPr>
            <w:tcW w:w="2552" w:type="dxa"/>
            <w:gridSpan w:val="3"/>
            <w:vMerge w:val="restart"/>
            <w:vAlign w:val="center"/>
          </w:tcPr>
          <w:p w14:paraId="249FEEDD" w14:textId="77777777" w:rsidR="00A3591F" w:rsidRPr="00211839" w:rsidRDefault="00A3591F" w:rsidP="00EC4EA7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16" w:type="dxa"/>
            <w:gridSpan w:val="50"/>
            <w:vAlign w:val="center"/>
          </w:tcPr>
          <w:p w14:paraId="269B5D91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A3591F" w:rsidRPr="00211839" w14:paraId="50B6881E" w14:textId="77777777" w:rsidTr="00D83181">
        <w:trPr>
          <w:cantSplit/>
          <w:trHeight w:val="329"/>
        </w:trPr>
        <w:tc>
          <w:tcPr>
            <w:tcW w:w="2552" w:type="dxa"/>
            <w:gridSpan w:val="3"/>
            <w:vMerge/>
            <w:vAlign w:val="center"/>
          </w:tcPr>
          <w:p w14:paraId="7D423A29" w14:textId="77777777" w:rsidR="00A3591F" w:rsidRPr="00211839" w:rsidRDefault="00A3591F" w:rsidP="00EC4EA7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70BE2569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12"/>
            <w:vAlign w:val="center"/>
          </w:tcPr>
          <w:p w14:paraId="49AE2A59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1" w:type="dxa"/>
            <w:gridSpan w:val="12"/>
            <w:vAlign w:val="center"/>
          </w:tcPr>
          <w:p w14:paraId="399B8641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118" w:type="dxa"/>
            <w:gridSpan w:val="13"/>
            <w:vAlign w:val="center"/>
          </w:tcPr>
          <w:p w14:paraId="1E7A3100" w14:textId="77777777" w:rsidR="00A3591F" w:rsidRPr="00211839" w:rsidRDefault="00A3591F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D266C3" w:rsidRPr="00211839" w14:paraId="4E75D01B" w14:textId="77777777" w:rsidTr="00A76A60">
        <w:trPr>
          <w:trHeight w:val="845"/>
        </w:trPr>
        <w:tc>
          <w:tcPr>
            <w:tcW w:w="1621" w:type="dxa"/>
            <w:vMerge w:val="restart"/>
            <w:shd w:val="clear" w:color="auto" w:fill="FDE9D9" w:themeFill="accent6" w:themeFillTint="33"/>
            <w:vAlign w:val="center"/>
          </w:tcPr>
          <w:p w14:paraId="0590CCCE" w14:textId="2E99308A" w:rsidR="00D266C3" w:rsidRPr="00726BE8" w:rsidRDefault="00D266C3" w:rsidP="00D83181">
            <w:pPr>
              <w:rPr>
                <w:sz w:val="20"/>
                <w:szCs w:val="24"/>
              </w:rPr>
            </w:pPr>
            <w:r w:rsidRPr="00726BE8">
              <w:rPr>
                <w:b/>
                <w:sz w:val="20"/>
                <w:szCs w:val="24"/>
              </w:rPr>
              <w:t>AFL1</w:t>
            </w:r>
            <w:r w:rsidRPr="00726BE8">
              <w:rPr>
                <w:sz w:val="20"/>
                <w:szCs w:val="24"/>
              </w:rPr>
              <w:t xml:space="preserve"> : </w:t>
            </w:r>
            <w:r w:rsidRPr="00726BE8">
              <w:rPr>
                <w:rFonts w:cstheme="minorHAnsi"/>
                <w:sz w:val="20"/>
                <w:szCs w:val="24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0DAF83" w14:textId="521E0020" w:rsidR="00D266C3" w:rsidRPr="00A76A60" w:rsidRDefault="00A76A60" w:rsidP="00A76A6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A60">
              <w:rPr>
                <w:rFonts w:ascii="Arial" w:hAnsi="Arial" w:cs="Arial"/>
                <w:b/>
                <w:sz w:val="20"/>
                <w:szCs w:val="20"/>
              </w:rPr>
              <w:t>La performance</w:t>
            </w: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6B1302AA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6E3B9CC2" wp14:editId="7FF99DDB">
                  <wp:extent cx="161925" cy="161925"/>
                  <wp:effectExtent l="0" t="0" r="9525" b="9525"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mv="urn:schemas-microsoft-com:mac:vml" xmlns:mo="http://schemas.microsoft.com/office/mac/office/2008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569" cy="16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13"/>
            <w:vAlign w:val="center"/>
          </w:tcPr>
          <w:p w14:paraId="535A17F0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4255267B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7B223C9" w14:textId="77777777" w:rsidR="00D266C3" w:rsidRPr="00A76A60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A76A60"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6813AD75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55F260BB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83181" w:rsidRPr="00211839" w14:paraId="0B02B002" w14:textId="77777777" w:rsidTr="00A76A60">
        <w:trPr>
          <w:trHeight w:val="195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18BD8469" w14:textId="77777777" w:rsidR="00D83181" w:rsidRPr="00211839" w:rsidRDefault="00D83181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8D7980" w14:textId="77777777" w:rsidR="00D83181" w:rsidRPr="008653DF" w:rsidRDefault="00D83181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037AF6AD" w14:textId="77777777" w:rsidR="00D83181" w:rsidRPr="008653DF" w:rsidRDefault="00D83181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F55EFC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3EDCE0E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AAD4441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shd w:val="pct10" w:color="auto" w:fill="auto"/>
            <w:vAlign w:val="center"/>
          </w:tcPr>
          <w:p w14:paraId="242043E3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shd w:val="pct10" w:color="auto" w:fill="auto"/>
            <w:vAlign w:val="center"/>
          </w:tcPr>
          <w:p w14:paraId="04D91FE1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8A8A7FF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shd w:val="pct10" w:color="auto" w:fill="auto"/>
            <w:vAlign w:val="center"/>
          </w:tcPr>
          <w:p w14:paraId="1941B064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shd w:val="pct10" w:color="auto" w:fill="auto"/>
            <w:vAlign w:val="center"/>
          </w:tcPr>
          <w:p w14:paraId="08189C23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shd w:val="pct10" w:color="auto" w:fill="auto"/>
            <w:vAlign w:val="center"/>
          </w:tcPr>
          <w:p w14:paraId="332A99D9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shd w:val="pct10" w:color="auto" w:fill="auto"/>
            <w:vAlign w:val="center"/>
          </w:tcPr>
          <w:p w14:paraId="045CD6F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78AFF0AF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shd w:val="pct10" w:color="auto" w:fill="auto"/>
            <w:vAlign w:val="center"/>
          </w:tcPr>
          <w:p w14:paraId="10B16ECD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shd w:val="pct10" w:color="auto" w:fill="auto"/>
            <w:vAlign w:val="center"/>
          </w:tcPr>
          <w:p w14:paraId="01F46074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724FB8A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00D295DC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29CBD04C" w14:textId="77777777" w:rsidR="00D83181" w:rsidRPr="0039626B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266C3" w:rsidRPr="00211839" w14:paraId="3CE04F3F" w14:textId="77777777" w:rsidTr="00A76A60">
        <w:trPr>
          <w:trHeight w:val="905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0126E4C8" w14:textId="77777777" w:rsidR="00D266C3" w:rsidRPr="00211839" w:rsidRDefault="00D266C3" w:rsidP="00EC4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237049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 w:themeFill="accent6" w:themeFillTint="33"/>
            <w:vAlign w:val="center"/>
          </w:tcPr>
          <w:p w14:paraId="06977561" w14:textId="77777777" w:rsidR="00D266C3" w:rsidRPr="008653DF" w:rsidRDefault="00D266C3" w:rsidP="00EC4EA7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 wp14:anchorId="2629E39B" wp14:editId="300D6D54">
                  <wp:extent cx="144780" cy="144780"/>
                  <wp:effectExtent l="0" t="0" r="7620" b="7620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mv="urn:schemas-microsoft-com:mac:vml" xmlns:mo="http://schemas.microsoft.com/office/mac/office/2008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0" cy="1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13"/>
            <w:vAlign w:val="center"/>
          </w:tcPr>
          <w:p w14:paraId="7B7ED131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4B2C4587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7C742847" w14:textId="77777777" w:rsidR="00D266C3" w:rsidRPr="00A76A60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A76A60"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0F3A1CA3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436961F8" w14:textId="77777777" w:rsidR="00D266C3" w:rsidRPr="0039626B" w:rsidRDefault="00D266C3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266C3" w:rsidRPr="00211839" w14:paraId="2350DA39" w14:textId="77777777" w:rsidTr="00D266C3">
        <w:trPr>
          <w:trHeight w:val="572"/>
        </w:trPr>
        <w:tc>
          <w:tcPr>
            <w:tcW w:w="1621" w:type="dxa"/>
            <w:vMerge/>
            <w:shd w:val="clear" w:color="auto" w:fill="FDE9D9" w:themeFill="accent6" w:themeFillTint="33"/>
            <w:vAlign w:val="bottom"/>
          </w:tcPr>
          <w:p w14:paraId="044CE9CC" w14:textId="77777777" w:rsidR="00D83181" w:rsidRPr="00211839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FDE9D9" w:themeFill="accent6" w:themeFillTint="33"/>
            <w:vAlign w:val="bottom"/>
          </w:tcPr>
          <w:p w14:paraId="15B1FCA5" w14:textId="77777777" w:rsidR="00D83181" w:rsidRPr="00211839" w:rsidRDefault="00D83181" w:rsidP="00D83181">
            <w:pPr>
              <w:jc w:val="center"/>
              <w:rPr>
                <w:rFonts w:ascii="Arial" w:hAnsi="Arial" w:cs="Arial"/>
                <w:sz w:val="20"/>
              </w:rPr>
            </w:pPr>
            <w:r w:rsidRPr="00D83181">
              <w:rPr>
                <w:rFonts w:ascii="Arial" w:hAnsi="Arial" w:cs="Arial"/>
                <w:sz w:val="16"/>
              </w:rPr>
              <w:t xml:space="preserve">Note /12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8360EF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CEA2A4B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E65816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721ED29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B94263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0D8A2003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6FAD063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F190968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E8AB16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9C46F00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543" w:type="dxa"/>
            <w:shd w:val="pct10" w:color="auto" w:fill="auto"/>
            <w:vAlign w:val="center"/>
          </w:tcPr>
          <w:p w14:paraId="4FE2F76A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66" w:type="dxa"/>
            <w:gridSpan w:val="2"/>
            <w:shd w:val="pct10" w:color="auto" w:fill="auto"/>
            <w:vAlign w:val="center"/>
          </w:tcPr>
          <w:p w14:paraId="513A81FC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C9990A4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2"/>
            <w:shd w:val="pct10" w:color="auto" w:fill="auto"/>
            <w:vAlign w:val="center"/>
          </w:tcPr>
          <w:p w14:paraId="3A4EB33A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562" w:type="dxa"/>
            <w:shd w:val="pct10" w:color="auto" w:fill="auto"/>
            <w:vAlign w:val="center"/>
          </w:tcPr>
          <w:p w14:paraId="783E9521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3EC03C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058EB30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4E4375BD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08C3AE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2447B2E5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A6B602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2FA15B1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C31796B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10BF0CF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2222776" w14:textId="77777777" w:rsidR="00D83181" w:rsidRPr="00D83181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 w:rsidRPr="00D83181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D83181" w:rsidRPr="00211839" w14:paraId="2F11B8E2" w14:textId="77777777" w:rsidTr="00A76A60">
        <w:trPr>
          <w:trHeight w:val="828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6FD07606" w14:textId="77777777" w:rsidR="00D83181" w:rsidRPr="00211839" w:rsidRDefault="00D83181" w:rsidP="00D831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4CC2A9" w14:textId="1561986C" w:rsidR="00D83181" w:rsidRPr="00A76A60" w:rsidRDefault="00A76A60" w:rsidP="00D831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A60">
              <w:rPr>
                <w:rFonts w:ascii="Arial" w:hAnsi="Arial" w:cs="Arial"/>
                <w:b/>
                <w:sz w:val="20"/>
                <w:szCs w:val="20"/>
              </w:rPr>
              <w:t>L’efficacité technique</w:t>
            </w:r>
          </w:p>
        </w:tc>
        <w:tc>
          <w:tcPr>
            <w:tcW w:w="3119" w:type="dxa"/>
            <w:gridSpan w:val="13"/>
            <w:tcBorders>
              <w:bottom w:val="single" w:sz="4" w:space="0" w:color="auto"/>
            </w:tcBorders>
            <w:vAlign w:val="center"/>
          </w:tcPr>
          <w:p w14:paraId="3AD49840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  <w:vAlign w:val="center"/>
          </w:tcPr>
          <w:p w14:paraId="08E19456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tcBorders>
              <w:bottom w:val="single" w:sz="4" w:space="0" w:color="auto"/>
            </w:tcBorders>
            <w:vAlign w:val="center"/>
          </w:tcPr>
          <w:p w14:paraId="51046CDA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31D0B738" w14:textId="77777777" w:rsidR="00D83181" w:rsidRPr="00906280" w:rsidRDefault="00D83181" w:rsidP="00EC4EA7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  <w:r w:rsidRPr="00906280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83181" w:rsidRPr="00211839" w14:paraId="2C537B37" w14:textId="77777777" w:rsidTr="00A76A60">
        <w:trPr>
          <w:trHeight w:val="346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55EE9243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3C6DFE37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62BE50B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3A2B0998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01BDDE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681C4D37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20CB2B92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2D534BCB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6F8F76B9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6DCA7816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0B6DDEF4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10EECF8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04A58DA9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5E383C46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shd w:val="pct10" w:color="auto" w:fill="auto"/>
            <w:vAlign w:val="center"/>
          </w:tcPr>
          <w:p w14:paraId="2E6D25E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D83181" w:rsidRPr="00211839" w14:paraId="292095BF" w14:textId="77777777" w:rsidTr="00A76A60">
        <w:trPr>
          <w:trHeight w:val="916"/>
        </w:trPr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14:paraId="19AAA93A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432ACB0B" w14:textId="77777777" w:rsidR="00D83181" w:rsidRDefault="00D83181" w:rsidP="00EC4E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5BBC4EF1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22D6D9B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vAlign w:val="center"/>
          </w:tcPr>
          <w:p w14:paraId="03D2CF65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496B0160" w14:textId="77777777" w:rsidR="00D83181" w:rsidRPr="00906280" w:rsidRDefault="00D83181" w:rsidP="00EC4EA7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72"/>
        <w:tblW w:w="15134" w:type="dxa"/>
        <w:tblLook w:val="04A0" w:firstRow="1" w:lastRow="0" w:firstColumn="1" w:lastColumn="0" w:noHBand="0" w:noVBand="1"/>
      </w:tblPr>
      <w:tblGrid>
        <w:gridCol w:w="959"/>
        <w:gridCol w:w="850"/>
        <w:gridCol w:w="668"/>
        <w:gridCol w:w="1053"/>
        <w:gridCol w:w="1053"/>
        <w:gridCol w:w="1054"/>
        <w:gridCol w:w="1039"/>
        <w:gridCol w:w="1039"/>
        <w:gridCol w:w="1040"/>
        <w:gridCol w:w="1086"/>
        <w:gridCol w:w="1087"/>
        <w:gridCol w:w="1087"/>
        <w:gridCol w:w="1039"/>
        <w:gridCol w:w="1040"/>
        <w:gridCol w:w="1040"/>
      </w:tblGrid>
      <w:tr w:rsidR="00B507B9" w14:paraId="61ADF2EE" w14:textId="77777777" w:rsidTr="00784C9A">
        <w:trPr>
          <w:trHeight w:val="1131"/>
        </w:trPr>
        <w:tc>
          <w:tcPr>
            <w:tcW w:w="2477" w:type="dxa"/>
            <w:gridSpan w:val="3"/>
            <w:shd w:val="clear" w:color="auto" w:fill="FDE9D9" w:themeFill="accent6" w:themeFillTint="33"/>
          </w:tcPr>
          <w:p w14:paraId="621D7A01" w14:textId="77777777" w:rsidR="00B15304" w:rsidRPr="00C80541" w:rsidRDefault="00B15304" w:rsidP="00B15304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26BE8">
              <w:rPr>
                <w:rFonts w:cstheme="minorHAnsi"/>
                <w:sz w:val="20"/>
                <w:szCs w:val="24"/>
              </w:rPr>
              <w:t>S’entraîner, individuellement et collectivement, pour réaliser une performance</w:t>
            </w:r>
          </w:p>
        </w:tc>
        <w:tc>
          <w:tcPr>
            <w:tcW w:w="3160" w:type="dxa"/>
            <w:gridSpan w:val="3"/>
          </w:tcPr>
          <w:p w14:paraId="1FDE6C5B" w14:textId="77777777" w:rsidR="00B15304" w:rsidRDefault="00B15304" w:rsidP="00B15304"/>
        </w:tc>
        <w:tc>
          <w:tcPr>
            <w:tcW w:w="3118" w:type="dxa"/>
            <w:gridSpan w:val="3"/>
          </w:tcPr>
          <w:p w14:paraId="32EF996E" w14:textId="77777777" w:rsidR="00B15304" w:rsidRDefault="00B15304" w:rsidP="00B15304"/>
        </w:tc>
        <w:tc>
          <w:tcPr>
            <w:tcW w:w="3260" w:type="dxa"/>
            <w:gridSpan w:val="3"/>
          </w:tcPr>
          <w:p w14:paraId="2CDDD78B" w14:textId="77777777" w:rsidR="00B15304" w:rsidRDefault="00B15304" w:rsidP="00B15304"/>
        </w:tc>
        <w:tc>
          <w:tcPr>
            <w:tcW w:w="3119" w:type="dxa"/>
            <w:gridSpan w:val="3"/>
          </w:tcPr>
          <w:p w14:paraId="55A2CD61" w14:textId="77777777" w:rsidR="00B15304" w:rsidRDefault="00B15304" w:rsidP="00B15304"/>
        </w:tc>
      </w:tr>
      <w:tr w:rsidR="00E36F69" w14:paraId="03B4D558" w14:textId="77777777" w:rsidTr="005F6D68">
        <w:tc>
          <w:tcPr>
            <w:tcW w:w="959" w:type="dxa"/>
            <w:shd w:val="clear" w:color="auto" w:fill="CC99FF"/>
          </w:tcPr>
          <w:p w14:paraId="694D757E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FF99CC"/>
          </w:tcPr>
          <w:p w14:paraId="5BA1453A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668" w:type="dxa"/>
            <w:shd w:val="clear" w:color="auto" w:fill="CCFFCC"/>
          </w:tcPr>
          <w:p w14:paraId="54E9B5D5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053" w:type="dxa"/>
            <w:shd w:val="clear" w:color="auto" w:fill="CC99FF"/>
          </w:tcPr>
          <w:p w14:paraId="7E39847A" w14:textId="77777777" w:rsidR="00E36F69" w:rsidRDefault="00E36F69" w:rsidP="00B15304"/>
        </w:tc>
        <w:tc>
          <w:tcPr>
            <w:tcW w:w="1053" w:type="dxa"/>
            <w:shd w:val="clear" w:color="auto" w:fill="FF99CC"/>
          </w:tcPr>
          <w:p w14:paraId="7F9C2C2F" w14:textId="77777777" w:rsidR="00E36F69" w:rsidRDefault="00E36F69" w:rsidP="00B15304"/>
        </w:tc>
        <w:tc>
          <w:tcPr>
            <w:tcW w:w="1054" w:type="dxa"/>
            <w:shd w:val="clear" w:color="auto" w:fill="CCFFCC"/>
          </w:tcPr>
          <w:p w14:paraId="24F19E92" w14:textId="26574D34" w:rsidR="00E36F69" w:rsidRDefault="00E36F69" w:rsidP="00B15304"/>
        </w:tc>
        <w:tc>
          <w:tcPr>
            <w:tcW w:w="1039" w:type="dxa"/>
            <w:shd w:val="clear" w:color="auto" w:fill="CC99FF"/>
          </w:tcPr>
          <w:p w14:paraId="4DFCA1D9" w14:textId="77777777" w:rsidR="00E36F69" w:rsidRDefault="00E36F69" w:rsidP="00B15304"/>
        </w:tc>
        <w:tc>
          <w:tcPr>
            <w:tcW w:w="1039" w:type="dxa"/>
            <w:shd w:val="clear" w:color="auto" w:fill="FF99CC"/>
          </w:tcPr>
          <w:p w14:paraId="6FD9E52F" w14:textId="77777777" w:rsidR="00E36F69" w:rsidRDefault="00E36F69" w:rsidP="00B15304"/>
        </w:tc>
        <w:tc>
          <w:tcPr>
            <w:tcW w:w="1040" w:type="dxa"/>
            <w:shd w:val="clear" w:color="auto" w:fill="CCFFCC"/>
          </w:tcPr>
          <w:p w14:paraId="645D19FC" w14:textId="1990403A" w:rsidR="00E36F69" w:rsidRDefault="00E36F69" w:rsidP="00B15304"/>
        </w:tc>
        <w:tc>
          <w:tcPr>
            <w:tcW w:w="1086" w:type="dxa"/>
            <w:shd w:val="clear" w:color="auto" w:fill="CC99FF"/>
          </w:tcPr>
          <w:p w14:paraId="60E046E5" w14:textId="77777777" w:rsidR="00E36F69" w:rsidRDefault="00E36F69" w:rsidP="00B15304"/>
        </w:tc>
        <w:tc>
          <w:tcPr>
            <w:tcW w:w="1087" w:type="dxa"/>
            <w:shd w:val="clear" w:color="auto" w:fill="FF99CC"/>
          </w:tcPr>
          <w:p w14:paraId="170CBC8D" w14:textId="77777777" w:rsidR="00E36F69" w:rsidRDefault="00E36F69" w:rsidP="00B15304"/>
        </w:tc>
        <w:tc>
          <w:tcPr>
            <w:tcW w:w="1087" w:type="dxa"/>
            <w:shd w:val="clear" w:color="auto" w:fill="CCFFCC"/>
          </w:tcPr>
          <w:p w14:paraId="62BAB54E" w14:textId="504E24A2" w:rsidR="00E36F69" w:rsidRDefault="00E36F69" w:rsidP="00B15304"/>
        </w:tc>
        <w:tc>
          <w:tcPr>
            <w:tcW w:w="1039" w:type="dxa"/>
            <w:shd w:val="clear" w:color="auto" w:fill="CC99FF"/>
          </w:tcPr>
          <w:p w14:paraId="6DF8433D" w14:textId="77777777" w:rsidR="00E36F69" w:rsidRDefault="00E36F69" w:rsidP="00B15304"/>
        </w:tc>
        <w:tc>
          <w:tcPr>
            <w:tcW w:w="1040" w:type="dxa"/>
            <w:shd w:val="clear" w:color="auto" w:fill="FF99CC"/>
          </w:tcPr>
          <w:p w14:paraId="6838609C" w14:textId="77777777" w:rsidR="00E36F69" w:rsidRDefault="00E36F69" w:rsidP="00B15304"/>
        </w:tc>
        <w:tc>
          <w:tcPr>
            <w:tcW w:w="1040" w:type="dxa"/>
            <w:shd w:val="clear" w:color="auto" w:fill="CCFFCC"/>
          </w:tcPr>
          <w:p w14:paraId="2FCA6C98" w14:textId="0D2F6311" w:rsidR="00E36F69" w:rsidRDefault="00E36F69" w:rsidP="00B15304"/>
        </w:tc>
      </w:tr>
      <w:tr w:rsidR="00B507B9" w14:paraId="438A7ECD" w14:textId="77777777" w:rsidTr="00784C9A">
        <w:trPr>
          <w:trHeight w:val="1109"/>
        </w:trPr>
        <w:tc>
          <w:tcPr>
            <w:tcW w:w="2477" w:type="dxa"/>
            <w:gridSpan w:val="3"/>
            <w:shd w:val="clear" w:color="auto" w:fill="FDE9D9" w:themeFill="accent6" w:themeFillTint="33"/>
          </w:tcPr>
          <w:p w14:paraId="4B694771" w14:textId="77777777" w:rsidR="00B15304" w:rsidRDefault="00B15304" w:rsidP="00B15304">
            <w:r w:rsidRPr="00437E4E">
              <w:rPr>
                <w:b/>
                <w:szCs w:val="24"/>
              </w:rPr>
              <w:lastRenderedPageBreak/>
              <w:t>AFL3</w:t>
            </w:r>
            <w:r w:rsidRPr="00437E4E">
              <w:rPr>
                <w:sz w:val="20"/>
              </w:rPr>
              <w:t> :</w:t>
            </w:r>
            <w:r w:rsidRPr="00437E4E">
              <w:rPr>
                <w:szCs w:val="24"/>
              </w:rPr>
              <w:t xml:space="preserve"> </w:t>
            </w:r>
            <w:r w:rsidRPr="00437E4E">
              <w:rPr>
                <w:rFonts w:cstheme="minorHAnsi"/>
                <w:szCs w:val="24"/>
              </w:rPr>
              <w:t>Choisir et assumer les rôles qui permettent un fonctionnement collectif solidaire</w:t>
            </w:r>
          </w:p>
        </w:tc>
        <w:tc>
          <w:tcPr>
            <w:tcW w:w="3160" w:type="dxa"/>
            <w:gridSpan w:val="3"/>
          </w:tcPr>
          <w:p w14:paraId="20E695EA" w14:textId="77777777" w:rsidR="00B15304" w:rsidRDefault="00B15304" w:rsidP="00B15304"/>
        </w:tc>
        <w:tc>
          <w:tcPr>
            <w:tcW w:w="3118" w:type="dxa"/>
            <w:gridSpan w:val="3"/>
          </w:tcPr>
          <w:p w14:paraId="49120002" w14:textId="77777777" w:rsidR="00B15304" w:rsidRDefault="00B15304" w:rsidP="00B15304"/>
        </w:tc>
        <w:tc>
          <w:tcPr>
            <w:tcW w:w="3260" w:type="dxa"/>
            <w:gridSpan w:val="3"/>
          </w:tcPr>
          <w:p w14:paraId="529729F0" w14:textId="77777777" w:rsidR="00B15304" w:rsidRDefault="00B15304" w:rsidP="00B15304"/>
        </w:tc>
        <w:tc>
          <w:tcPr>
            <w:tcW w:w="3119" w:type="dxa"/>
            <w:gridSpan w:val="3"/>
          </w:tcPr>
          <w:p w14:paraId="0C30B488" w14:textId="77777777" w:rsidR="00B15304" w:rsidRDefault="00B15304" w:rsidP="00B15304"/>
        </w:tc>
      </w:tr>
      <w:tr w:rsidR="00E36F69" w14:paraId="275C6496" w14:textId="77777777" w:rsidTr="005F6D68">
        <w:trPr>
          <w:trHeight w:val="131"/>
        </w:trPr>
        <w:tc>
          <w:tcPr>
            <w:tcW w:w="959" w:type="dxa"/>
            <w:shd w:val="clear" w:color="auto" w:fill="CCFFCC"/>
          </w:tcPr>
          <w:p w14:paraId="332F5D8F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850" w:type="dxa"/>
            <w:shd w:val="clear" w:color="auto" w:fill="FF99CC"/>
          </w:tcPr>
          <w:p w14:paraId="3B24FDAF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668" w:type="dxa"/>
            <w:shd w:val="clear" w:color="auto" w:fill="CC99FF"/>
          </w:tcPr>
          <w:p w14:paraId="1524E809" w14:textId="77777777" w:rsidR="00E36F69" w:rsidRPr="00D40B94" w:rsidRDefault="00E36F69" w:rsidP="00B15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1053" w:type="dxa"/>
            <w:shd w:val="clear" w:color="auto" w:fill="CCFFCC"/>
          </w:tcPr>
          <w:p w14:paraId="4C069CE4" w14:textId="77777777" w:rsidR="00E36F69" w:rsidRDefault="00E36F69" w:rsidP="00B15304"/>
        </w:tc>
        <w:tc>
          <w:tcPr>
            <w:tcW w:w="1053" w:type="dxa"/>
            <w:shd w:val="clear" w:color="auto" w:fill="FF99CC"/>
          </w:tcPr>
          <w:p w14:paraId="34BDAA00" w14:textId="77777777" w:rsidR="00E36F69" w:rsidRDefault="00E36F69" w:rsidP="00B15304"/>
        </w:tc>
        <w:tc>
          <w:tcPr>
            <w:tcW w:w="1054" w:type="dxa"/>
            <w:shd w:val="clear" w:color="auto" w:fill="CC99FF"/>
          </w:tcPr>
          <w:p w14:paraId="43E6635B" w14:textId="611DB71C" w:rsidR="00E36F69" w:rsidRDefault="00E36F69" w:rsidP="00B15304"/>
        </w:tc>
        <w:tc>
          <w:tcPr>
            <w:tcW w:w="1039" w:type="dxa"/>
            <w:shd w:val="clear" w:color="auto" w:fill="CCFFCC"/>
          </w:tcPr>
          <w:p w14:paraId="34846B33" w14:textId="77777777" w:rsidR="00E36F69" w:rsidRDefault="00E36F69" w:rsidP="00B15304"/>
        </w:tc>
        <w:tc>
          <w:tcPr>
            <w:tcW w:w="1039" w:type="dxa"/>
            <w:shd w:val="clear" w:color="auto" w:fill="FF99CC"/>
          </w:tcPr>
          <w:p w14:paraId="57115247" w14:textId="77777777" w:rsidR="00E36F69" w:rsidRDefault="00E36F69" w:rsidP="00B15304"/>
        </w:tc>
        <w:tc>
          <w:tcPr>
            <w:tcW w:w="1040" w:type="dxa"/>
            <w:shd w:val="clear" w:color="auto" w:fill="CC99FF"/>
          </w:tcPr>
          <w:p w14:paraId="787E7BD6" w14:textId="5262D4A4" w:rsidR="00E36F69" w:rsidRDefault="00E36F69" w:rsidP="00B15304"/>
        </w:tc>
        <w:tc>
          <w:tcPr>
            <w:tcW w:w="1086" w:type="dxa"/>
            <w:shd w:val="clear" w:color="auto" w:fill="CCFFCC"/>
          </w:tcPr>
          <w:p w14:paraId="0A386F92" w14:textId="77777777" w:rsidR="00E36F69" w:rsidRDefault="00E36F69" w:rsidP="00B15304"/>
        </w:tc>
        <w:tc>
          <w:tcPr>
            <w:tcW w:w="1087" w:type="dxa"/>
            <w:shd w:val="clear" w:color="auto" w:fill="FF99CC"/>
          </w:tcPr>
          <w:p w14:paraId="321CDF80" w14:textId="77777777" w:rsidR="00E36F69" w:rsidRDefault="00E36F69" w:rsidP="00B15304"/>
        </w:tc>
        <w:tc>
          <w:tcPr>
            <w:tcW w:w="1087" w:type="dxa"/>
            <w:shd w:val="clear" w:color="auto" w:fill="CC99FF"/>
          </w:tcPr>
          <w:p w14:paraId="2761C285" w14:textId="31C5BEE0" w:rsidR="00E36F69" w:rsidRDefault="00E36F69" w:rsidP="00B15304"/>
        </w:tc>
        <w:tc>
          <w:tcPr>
            <w:tcW w:w="1039" w:type="dxa"/>
            <w:shd w:val="clear" w:color="auto" w:fill="CCFFCC"/>
          </w:tcPr>
          <w:p w14:paraId="12A893B0" w14:textId="77777777" w:rsidR="00E36F69" w:rsidRDefault="00E36F69" w:rsidP="00B15304"/>
        </w:tc>
        <w:tc>
          <w:tcPr>
            <w:tcW w:w="1040" w:type="dxa"/>
            <w:shd w:val="clear" w:color="auto" w:fill="FF99CC"/>
          </w:tcPr>
          <w:p w14:paraId="68368055" w14:textId="77777777" w:rsidR="00E36F69" w:rsidRDefault="00E36F69" w:rsidP="00B15304"/>
        </w:tc>
        <w:tc>
          <w:tcPr>
            <w:tcW w:w="1040" w:type="dxa"/>
            <w:shd w:val="clear" w:color="auto" w:fill="CC99FF"/>
          </w:tcPr>
          <w:p w14:paraId="6C7032DE" w14:textId="191D4339" w:rsidR="00E36F69" w:rsidRDefault="00E36F69" w:rsidP="00B15304"/>
        </w:tc>
      </w:tr>
    </w:tbl>
    <w:p w14:paraId="1E8BA4BD" w14:textId="77777777" w:rsidR="00CA6B7C" w:rsidRDefault="00CA6B7C" w:rsidP="002222FF"/>
    <w:sectPr w:rsidR="00CA6B7C" w:rsidSect="00AC1903">
      <w:headerReference w:type="defaul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1322" w14:textId="77777777" w:rsidR="00C06122" w:rsidRDefault="00C06122" w:rsidP="00D40B94">
      <w:pPr>
        <w:spacing w:after="0" w:line="240" w:lineRule="auto"/>
      </w:pPr>
      <w:r>
        <w:separator/>
      </w:r>
    </w:p>
  </w:endnote>
  <w:endnote w:type="continuationSeparator" w:id="0">
    <w:p w14:paraId="043AA78A" w14:textId="77777777" w:rsidR="00C06122" w:rsidRDefault="00C06122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2444" w14:textId="77777777" w:rsidR="00C06122" w:rsidRDefault="00C06122" w:rsidP="00D40B94">
      <w:pPr>
        <w:spacing w:after="0" w:line="240" w:lineRule="auto"/>
      </w:pPr>
      <w:r>
        <w:separator/>
      </w:r>
    </w:p>
  </w:footnote>
  <w:footnote w:type="continuationSeparator" w:id="0">
    <w:p w14:paraId="07F5F0A4" w14:textId="77777777" w:rsidR="00C06122" w:rsidRDefault="00C06122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0A5B0F" w14:textId="77777777" w:rsidR="00D40B94" w:rsidRDefault="00D266C3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 CERTIFICATIVE LYCEE….       APSA SUPPORT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:…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……………….     CA1</w:t>
        </w:r>
      </w:p>
    </w:sdtContent>
  </w:sdt>
  <w:p w14:paraId="47541EEC" w14:textId="77777777"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C"/>
    <w:rsid w:val="00005D20"/>
    <w:rsid w:val="00083AA4"/>
    <w:rsid w:val="000A0B28"/>
    <w:rsid w:val="000A2E5E"/>
    <w:rsid w:val="00126D4E"/>
    <w:rsid w:val="001C44A9"/>
    <w:rsid w:val="002222FF"/>
    <w:rsid w:val="002334D7"/>
    <w:rsid w:val="00316B04"/>
    <w:rsid w:val="0039060C"/>
    <w:rsid w:val="00400BAD"/>
    <w:rsid w:val="00437268"/>
    <w:rsid w:val="00437E4E"/>
    <w:rsid w:val="004B723C"/>
    <w:rsid w:val="005F6D68"/>
    <w:rsid w:val="006657ED"/>
    <w:rsid w:val="006958EC"/>
    <w:rsid w:val="006C2AD2"/>
    <w:rsid w:val="006C60D2"/>
    <w:rsid w:val="00726BE8"/>
    <w:rsid w:val="00784C9A"/>
    <w:rsid w:val="0080620D"/>
    <w:rsid w:val="00956CA9"/>
    <w:rsid w:val="00A3591F"/>
    <w:rsid w:val="00A35CA2"/>
    <w:rsid w:val="00A76A60"/>
    <w:rsid w:val="00AC1903"/>
    <w:rsid w:val="00AD042A"/>
    <w:rsid w:val="00B15304"/>
    <w:rsid w:val="00B507B9"/>
    <w:rsid w:val="00C06122"/>
    <w:rsid w:val="00C33A59"/>
    <w:rsid w:val="00C80541"/>
    <w:rsid w:val="00CA6B7C"/>
    <w:rsid w:val="00CF1435"/>
    <w:rsid w:val="00D266C3"/>
    <w:rsid w:val="00D40B94"/>
    <w:rsid w:val="00D83181"/>
    <w:rsid w:val="00DC13A1"/>
    <w:rsid w:val="00E36F69"/>
    <w:rsid w:val="00F20D2F"/>
    <w:rsid w:val="00F364A0"/>
    <w:rsid w:val="00FB3F2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FC261"/>
  <w15:docId w15:val="{0B507D92-6D1F-4F20-87B0-68DCDEB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359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A3591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A3591F"/>
    <w:pPr>
      <w:spacing w:after="240" w:line="240" w:lineRule="auto"/>
    </w:pPr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591F"/>
    <w:rPr>
      <w:rFonts w:ascii="Arial" w:eastAsia="Times New Roman" w:hAnsi="Arial" w:cs="Times New Roman"/>
      <w:color w:val="001F4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214AEA"/>
    <w:rsid w:val="00392430"/>
    <w:rsid w:val="003B18E4"/>
    <w:rsid w:val="0042432A"/>
    <w:rsid w:val="004F259B"/>
    <w:rsid w:val="007644D0"/>
    <w:rsid w:val="00845710"/>
    <w:rsid w:val="00BC5D3F"/>
    <w:rsid w:val="00DE0AE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CA1</vt:lpstr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CA1</dc:title>
  <dc:creator>marianne spaeter</dc:creator>
  <cp:lastModifiedBy>Louis Deloye</cp:lastModifiedBy>
  <cp:revision>2</cp:revision>
  <dcterms:created xsi:type="dcterms:W3CDTF">2020-03-19T14:10:00Z</dcterms:created>
  <dcterms:modified xsi:type="dcterms:W3CDTF">2020-03-19T14:10:00Z</dcterms:modified>
</cp:coreProperties>
</file>